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6BA" w:rsidRDefault="00025CA6" w:rsidP="00025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4343C"/>
          <w:sz w:val="28"/>
          <w:szCs w:val="28"/>
          <w:lang w:eastAsia="ru-RU"/>
        </w:rPr>
        <w:drawing>
          <wp:inline distT="0" distB="0" distL="0" distR="0">
            <wp:extent cx="5940425" cy="8170753"/>
            <wp:effectExtent l="0" t="0" r="0" b="0"/>
            <wp:docPr id="1" name="Рисунок 1" descr="C:\Users\DELL\Desktop\Титульные листы\Титульные листы\План гражданской обороны на 2025-2026 учебн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Титульные листы\Титульные листы\План гражданской обороны на 2025-2026 учебный го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CA6" w:rsidRDefault="00025CA6" w:rsidP="00025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025CA6" w:rsidRDefault="00025CA6" w:rsidP="00025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bookmarkStart w:id="0" w:name="_GoBack"/>
      <w:bookmarkEnd w:id="0"/>
    </w:p>
    <w:p w:rsidR="00C566BA" w:rsidRDefault="00C566BA" w:rsidP="00C566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1313F8" w:rsidRPr="0037180D" w:rsidRDefault="001313F8" w:rsidP="00B0608B">
      <w:pPr>
        <w:shd w:val="clear" w:color="auto" w:fill="FFFFFF"/>
        <w:spacing w:after="120" w:line="360" w:lineRule="auto"/>
        <w:ind w:firstLine="737"/>
        <w:jc w:val="both"/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  <w:lang w:eastAsia="ru-RU"/>
        </w:rPr>
      </w:pPr>
      <w:r w:rsidRPr="0037180D"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  <w:lang w:eastAsia="ru-RU"/>
        </w:rPr>
        <w:lastRenderedPageBreak/>
        <w:t xml:space="preserve">Раздел 1 Краткая оценка </w:t>
      </w:r>
      <w:r w:rsidR="00D14DD6" w:rsidRPr="0037180D"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  <w:lang w:eastAsia="ru-RU"/>
        </w:rPr>
        <w:t xml:space="preserve">возможной </w:t>
      </w:r>
      <w:r w:rsidRPr="0037180D"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  <w:lang w:eastAsia="ru-RU"/>
        </w:rPr>
        <w:t>обстановки в техникуме и вблизи его</w:t>
      </w:r>
      <w:r w:rsidR="00C566BA" w:rsidRPr="0037180D"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  <w:lang w:eastAsia="ru-RU"/>
        </w:rPr>
        <w:t xml:space="preserve"> </w:t>
      </w:r>
      <w:r w:rsidRPr="0037180D"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  <w:lang w:eastAsia="ru-RU"/>
        </w:rPr>
        <w:t>(в результате воздействия возможного противника)</w:t>
      </w:r>
    </w:p>
    <w:p w:rsidR="00D14DD6" w:rsidRDefault="00D14DD6" w:rsidP="00B0608B">
      <w:pPr>
        <w:shd w:val="clear" w:color="auto" w:fill="FFFFFF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Образовательное учреждение ГБПОУ «Спасский техникум отраслевых технологий» состоит из одного учебного корпуса и здания общежития. Учебный корпус расположен по адресу</w:t>
      </w:r>
      <w:r w:rsidR="00EB4D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422840 Республика Татарстан Спасский район г.Болгар ул.Рабочая, д.10., не является потенциально опасным объектом. Здание 2х этажное. В учебном корпусе – обучающихся 320, сотрудников – 42 чел.</w:t>
      </w:r>
    </w:p>
    <w:p w:rsidR="00D14DD6" w:rsidRPr="00C566BA" w:rsidRDefault="00385209" w:rsidP="00B0608B">
      <w:pPr>
        <w:shd w:val="clear" w:color="auto" w:fill="FFFFFF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</w:t>
      </w:r>
      <w:r w:rsidR="00D14DD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новные</w:t>
      </w:r>
      <w:proofErr w:type="spellEnd"/>
      <w:r w:rsidR="00D14DD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строения техникума по устойчивости</w:t>
      </w:r>
      <w:r w:rsidR="00EB4D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соответствуют требованиям  норм инженерно – технических мероприятий гражданской обороны (ИТМ ГО)</w:t>
      </w:r>
    </w:p>
    <w:p w:rsidR="00EB4D82" w:rsidRDefault="00EB4D82" w:rsidP="00B0608B">
      <w:pPr>
        <w:shd w:val="clear" w:color="auto" w:fill="FFFFFF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 нарушении правил эксплуатации возможно возникновение пожаров и взрывов. Наиболее опасными являются кабинеты: физики, химии, учебные мастерские и столовая с электрическими плитами. Аварийно – химически опасных и взрывчатых веществ нет. Система охраны круглосуточная. Специфика работы техникума – обучение обучающихся. Ведомственного жилого фонда нет.</w:t>
      </w:r>
      <w:r w:rsidR="001F5B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38520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Иногородние обучающиеся </w:t>
      </w:r>
      <w:proofErr w:type="spellStart"/>
      <w:r w:rsidR="0038520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прорживают</w:t>
      </w:r>
      <w:proofErr w:type="spellEnd"/>
      <w:r w:rsidR="0038520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 общежитии. </w:t>
      </w:r>
      <w:r w:rsidR="001F5B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Районов, неблагополучных в эпидемиологическом, эпизоотическом отношении, влияющих на работу техникума по организации и ведению ГО нет.</w:t>
      </w:r>
    </w:p>
    <w:p w:rsidR="001F5BB7" w:rsidRDefault="001F5BB7" w:rsidP="001F5BB7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1313F8" w:rsidRDefault="001313F8" w:rsidP="00B0608B">
      <w:pPr>
        <w:shd w:val="clear" w:color="auto" w:fill="FFFFFF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  <w:lang w:eastAsia="ru-RU"/>
        </w:rPr>
      </w:pPr>
      <w:r w:rsidRPr="0037180D"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  <w:lang w:eastAsia="ru-RU"/>
        </w:rPr>
        <w:t>Раздел 2 Выполнение мероприятий гражданской обороны при</w:t>
      </w:r>
      <w:r w:rsidR="001F5BB7" w:rsidRPr="0037180D"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  <w:lang w:eastAsia="ru-RU"/>
        </w:rPr>
        <w:t xml:space="preserve"> </w:t>
      </w:r>
      <w:r w:rsidRPr="0037180D"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  <w:lang w:eastAsia="ru-RU"/>
        </w:rPr>
        <w:t>планомерном приведении её в готовность</w:t>
      </w:r>
    </w:p>
    <w:p w:rsidR="00B0608B" w:rsidRPr="0037180D" w:rsidRDefault="00B0608B" w:rsidP="00C566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  <w:lang w:eastAsia="ru-RU"/>
        </w:rPr>
      </w:pPr>
    </w:p>
    <w:p w:rsidR="001313F8" w:rsidRPr="00C566BA" w:rsidRDefault="001313F8" w:rsidP="00B0608B">
      <w:pPr>
        <w:shd w:val="clear" w:color="auto" w:fill="FFFFFF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566B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 получением распоряжения на проведение мероприятий ГО первой очереди</w:t>
      </w:r>
      <w:r w:rsidR="00A171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1F5B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выполнить пункты 15-21</w:t>
      </w:r>
      <w:r w:rsidRPr="00C566B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календарного плана (приложение № 1).</w:t>
      </w:r>
    </w:p>
    <w:p w:rsidR="001313F8" w:rsidRPr="00C566BA" w:rsidRDefault="001313F8" w:rsidP="00B0608B">
      <w:pPr>
        <w:shd w:val="clear" w:color="auto" w:fill="FFFFFF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566B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 получением распоряжения на проведение мероприятий ГО второй очереди</w:t>
      </w:r>
      <w:r w:rsidR="00A171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1F5B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выполнить пункты 22-26</w:t>
      </w:r>
      <w:r w:rsidRPr="00C566B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календарного плана (приложение № 1).</w:t>
      </w:r>
    </w:p>
    <w:p w:rsidR="001313F8" w:rsidRPr="00C566BA" w:rsidRDefault="001313F8" w:rsidP="00B0608B">
      <w:pPr>
        <w:shd w:val="clear" w:color="auto" w:fill="FFFFFF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566B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 получением распоряжения на проведение мероприятий ГО третьей очереди</w:t>
      </w:r>
      <w:r w:rsidR="00A171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1F5B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выполнить пункты 27-32</w:t>
      </w:r>
      <w:r w:rsidRPr="00C566B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календарного плана (приложение № 1).</w:t>
      </w:r>
    </w:p>
    <w:p w:rsidR="001313F8" w:rsidRPr="00A171E2" w:rsidRDefault="001313F8" w:rsidP="00B0608B">
      <w:pPr>
        <w:shd w:val="clear" w:color="auto" w:fill="FFFFFF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</w:pPr>
      <w:r w:rsidRPr="00A171E2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lastRenderedPageBreak/>
        <w:t xml:space="preserve">Организация </w:t>
      </w:r>
      <w:proofErr w:type="spellStart"/>
      <w:r w:rsidRPr="00A171E2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>эвакомероприятий</w:t>
      </w:r>
      <w:proofErr w:type="spellEnd"/>
    </w:p>
    <w:p w:rsidR="001313F8" w:rsidRPr="00C566BA" w:rsidRDefault="001313F8" w:rsidP="00B0608B">
      <w:pPr>
        <w:shd w:val="clear" w:color="auto" w:fill="FFFFFF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566B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соответствии с требованиями положения об эвакуационных мероприятиях</w:t>
      </w:r>
      <w:r w:rsidR="00A171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566B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обучающихся распускаются по домам и эвакуируются совместно с родителями;</w:t>
      </w:r>
      <w:r w:rsidR="001F5B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566B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иногородние эвакуируются с основным составом техникума</w:t>
      </w:r>
      <w:r w:rsidR="00792A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1313F8" w:rsidRPr="00C566BA" w:rsidRDefault="001313F8" w:rsidP="00B0608B">
      <w:pPr>
        <w:shd w:val="clear" w:color="auto" w:fill="FFFFFF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566B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Постоянный состав техникума и члены их семей эвакуируются в районы,</w:t>
      </w:r>
      <w:r w:rsidR="00792A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566B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предназначенные для их размещения по планам эвакуации. Каждый человек должен знать куда он эвакуируется</w:t>
      </w:r>
      <w:r w:rsidR="001F5BB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1313F8" w:rsidRPr="00C566BA" w:rsidRDefault="001313F8" w:rsidP="00B0608B">
      <w:pPr>
        <w:shd w:val="clear" w:color="auto" w:fill="FFFFFF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566B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Вместе с тем решением органа местного управления техникума может</w:t>
      </w:r>
      <w:r w:rsidR="00792A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566B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эвакуироваться самостоятельно своим основным составом. Вы</w:t>
      </w:r>
      <w:r w:rsidR="0004172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полнить пункты 33-37 </w:t>
      </w:r>
      <w:r w:rsidRPr="00C566B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календарного плана (приложение № 1).</w:t>
      </w:r>
    </w:p>
    <w:p w:rsidR="001313F8" w:rsidRPr="00C566BA" w:rsidRDefault="001313F8" w:rsidP="00B0608B">
      <w:pPr>
        <w:shd w:val="clear" w:color="auto" w:fill="FFFFFF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566B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указанный район подлежат эвакуации:</w:t>
      </w:r>
    </w:p>
    <w:p w:rsidR="001313F8" w:rsidRPr="00C566BA" w:rsidRDefault="00041721" w:rsidP="00B06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постоянный состав</w:t>
      </w:r>
    </w:p>
    <w:p w:rsidR="001313F8" w:rsidRPr="00C566BA" w:rsidRDefault="001313F8" w:rsidP="00B0608B">
      <w:pPr>
        <w:shd w:val="clear" w:color="auto" w:fill="FFFFFF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proofErr w:type="spellStart"/>
      <w:r w:rsidRPr="00C566B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Эвакогруппе</w:t>
      </w:r>
      <w:proofErr w:type="spellEnd"/>
      <w:r w:rsidRPr="00C566B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иметь списки эвакуируемых отдельно для каждого вида</w:t>
      </w:r>
      <w:r w:rsidR="0004172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566B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эвакуации. Для подготовки эвакуации и погрузки учебно-наглядных пособий</w:t>
      </w:r>
    </w:p>
    <w:p w:rsidR="001313F8" w:rsidRPr="00C566BA" w:rsidRDefault="001313F8" w:rsidP="00B0608B">
      <w:pPr>
        <w:shd w:val="clear" w:color="auto" w:fill="FFFFFF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566B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(имущество техникума не вывозится) создать команду общей численностью 3 чел.</w:t>
      </w:r>
    </w:p>
    <w:p w:rsidR="001313F8" w:rsidRPr="00C566BA" w:rsidRDefault="001313F8" w:rsidP="00B0608B">
      <w:pPr>
        <w:shd w:val="clear" w:color="auto" w:fill="FFFFFF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566B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Для сдачи техникума под охрану создать группу в составе З</w:t>
      </w:r>
      <w:r w:rsidR="0004172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566B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чел.</w:t>
      </w:r>
    </w:p>
    <w:p w:rsidR="001313F8" w:rsidRDefault="001313F8" w:rsidP="00B0608B">
      <w:pPr>
        <w:shd w:val="clear" w:color="auto" w:fill="FFFFFF"/>
        <w:spacing w:before="120" w:after="120" w:line="360" w:lineRule="auto"/>
        <w:ind w:firstLine="68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566B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Продовольствие, материально-техническое и другие виды обеспечения в</w:t>
      </w:r>
      <w:r w:rsidR="0004172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566B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безопасной зоне - согласно решению местных органов власти.</w:t>
      </w:r>
    </w:p>
    <w:p w:rsidR="00041721" w:rsidRDefault="00041721" w:rsidP="00B0608B">
      <w:pPr>
        <w:shd w:val="clear" w:color="auto" w:fill="FFFFFF"/>
        <w:spacing w:before="120" w:after="120" w:line="240" w:lineRule="auto"/>
        <w:ind w:firstLine="737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04172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Мероприятия по гражданской обороне, выполняемые по решению Президента РФ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:</w:t>
      </w:r>
    </w:p>
    <w:p w:rsidR="00041721" w:rsidRDefault="00074174" w:rsidP="00B06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741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«Ч»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+ 6 – постановка задач по непосредственной подготовке к выполнению мероприятий по планам гражданской обороны и защиты населения.</w:t>
      </w:r>
    </w:p>
    <w:p w:rsidR="00074174" w:rsidRDefault="00074174" w:rsidP="00B06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741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«Ч»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+ 1 сутки – проверка готовности систем связи и оповещения гражданской обороны.</w:t>
      </w:r>
    </w:p>
    <w:p w:rsidR="00074174" w:rsidRDefault="00074174" w:rsidP="00B06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741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«Ч»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+ 3 суток – уточнение планов гражданской обороны и защиты населения, формализованных документов по гражданской обороне и основных показателей гражданской обороны.</w:t>
      </w:r>
    </w:p>
    <w:p w:rsidR="00074174" w:rsidRDefault="00074174" w:rsidP="00B06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741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«Ч»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+ 7 суток – уточнение порядка взаимодействия и обмена информацией в области гражданской обороны при выполнении мероприятий по гражданской обороне первой, второй и третьей очередей.</w:t>
      </w:r>
    </w:p>
    <w:p w:rsidR="00074174" w:rsidRDefault="00074174" w:rsidP="00B06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741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«Ч»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+ 7 суток – уточнение состава КЧС и ОПБ техникума, должностных лиц, уполномоченных на решение задач в области гражданской обороны, задач и порядка их работ.</w:t>
      </w:r>
    </w:p>
    <w:p w:rsidR="00074174" w:rsidRDefault="00074174" w:rsidP="00B06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741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«Ч»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+ 7 суток – уточнение с органами военного управления маршрутов, порядка использования транспортных средств, техники и коммуникаций для проведения эвакуационных мероприятий и создания группировки сил гражданской обороны в безопасных районах.</w:t>
      </w:r>
    </w:p>
    <w:p w:rsidR="00074174" w:rsidRDefault="00074174" w:rsidP="00B0608B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07417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Эвакуация:</w:t>
      </w:r>
    </w:p>
    <w:p w:rsidR="00074174" w:rsidRDefault="00074174" w:rsidP="00B06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741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 получении распоря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жения на проведение эвакуации эвакуируются сотрудники техникума.</w:t>
      </w:r>
    </w:p>
    <w:p w:rsidR="00074174" w:rsidRDefault="00074174" w:rsidP="00B06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741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«Ч»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+ 10 мин. – оповещение руководящего состава и работников, уполномоченных на решение задач в области гражданской обороны.</w:t>
      </w:r>
    </w:p>
    <w:p w:rsidR="00074174" w:rsidRDefault="00074174" w:rsidP="00B06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741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«Ч»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+ 30 мин – организация взаимодействия по вопросам эвакуационных м</w:t>
      </w:r>
      <w:r w:rsidR="0099790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ероприятий с отделом военного комиссариата.</w:t>
      </w:r>
    </w:p>
    <w:p w:rsidR="00997905" w:rsidRDefault="00997905" w:rsidP="00B06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741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«Ч»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+ 1.3 – в рабочее время сбор руководящего состава и работников, уполномоченных на решение задач в области гражданской обороны</w:t>
      </w:r>
    </w:p>
    <w:p w:rsidR="00997905" w:rsidRDefault="00997905" w:rsidP="00B06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741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«Ч»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+ 2 в нерабочее время сбор руководящего состава и работников, уполномоченных на решение задач в области гражданской обороны</w:t>
      </w:r>
    </w:p>
    <w:p w:rsidR="00997905" w:rsidRDefault="00997905" w:rsidP="00B06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741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«Ч»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+ 2 – доведение обстановки и постановка задач по выполнению эвакуационных мероприятий.</w:t>
      </w:r>
    </w:p>
    <w:p w:rsidR="00997905" w:rsidRDefault="00997905" w:rsidP="00B06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741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«Ч»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+ 3.00 – оповещение населения о проведении эвакуации</w:t>
      </w:r>
    </w:p>
    <w:p w:rsidR="00997905" w:rsidRDefault="00997905" w:rsidP="00B06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741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«Ч»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+ 4 – приведение в готовность к работе эвакуационной комиссии</w:t>
      </w:r>
    </w:p>
    <w:p w:rsidR="00997905" w:rsidRDefault="00997905" w:rsidP="00B06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741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«Ч»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+ 12 – проведение эвакуационных мероприятий</w:t>
      </w:r>
    </w:p>
    <w:p w:rsidR="00997905" w:rsidRDefault="00997905" w:rsidP="00B06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741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«Ч»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+ 28.00 – проведение эвакуационных мероприятий в сроки, предусмотренные планами эвакуации.</w:t>
      </w:r>
    </w:p>
    <w:p w:rsidR="00997905" w:rsidRDefault="00997905" w:rsidP="00B06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В течении 5 – </w:t>
      </w:r>
      <w:proofErr w:type="spellStart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ти</w:t>
      </w:r>
      <w:proofErr w:type="spellEnd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суток провести эвакуацию, а также материальных и культурных ценностей, подлежащих первоочередной эвакуации.</w:t>
      </w:r>
    </w:p>
    <w:p w:rsidR="00997905" w:rsidRDefault="00FE68AC" w:rsidP="00FE6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lastRenderedPageBreak/>
        <w:t xml:space="preserve">      Раздел3. </w:t>
      </w:r>
      <w:r w:rsidR="00997905" w:rsidRPr="0099790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Обеспечение мероприятий ГО</w:t>
      </w:r>
    </w:p>
    <w:p w:rsidR="00997905" w:rsidRPr="00997905" w:rsidRDefault="00997905" w:rsidP="009979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997905" w:rsidRPr="00B04448" w:rsidRDefault="00997905" w:rsidP="00B0608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</w:pPr>
      <w:r w:rsidRPr="00B04448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>Противорадиационная и противохимическая защита.</w:t>
      </w:r>
    </w:p>
    <w:p w:rsidR="00997905" w:rsidRDefault="00997905" w:rsidP="00B06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9790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Сведения о дозах облучения пред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ставляется  в </w:t>
      </w:r>
      <w:r w:rsidR="00B0444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управление по делам ГО и ЧС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ежедневно к 8.00 и 20.00 ежедневно</w:t>
      </w:r>
    </w:p>
    <w:p w:rsidR="00997905" w:rsidRPr="00ED0B15" w:rsidRDefault="00997905" w:rsidP="00B0608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</w:pPr>
      <w:r w:rsidRPr="00ED0B15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>Медицинская защита.</w:t>
      </w:r>
    </w:p>
    <w:p w:rsidR="00997905" w:rsidRPr="00482FD2" w:rsidRDefault="00997905" w:rsidP="00B06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82F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сроки, установленные медицинской службой города, провести иммунизацию обучающихся и постоянного состава от особо опасных инфекций.</w:t>
      </w:r>
    </w:p>
    <w:p w:rsidR="00997905" w:rsidRPr="00482FD2" w:rsidRDefault="00997905" w:rsidP="00B06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82F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Медицинская помощь организуется силами санитарного поста </w:t>
      </w:r>
      <w:r w:rsidR="00482FD2" w:rsidRPr="00482F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медработниками городской поликлиники.</w:t>
      </w:r>
    </w:p>
    <w:p w:rsidR="00482FD2" w:rsidRDefault="00482FD2" w:rsidP="00B06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82F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течении «Ч» + 1 час выдать из запасов техникума йодистый препарат и индивидуальные перевязочные пакеты.</w:t>
      </w:r>
    </w:p>
    <w:p w:rsidR="00482FD2" w:rsidRPr="00ED0B15" w:rsidRDefault="00482FD2" w:rsidP="00B0608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</w:pPr>
      <w:r w:rsidRPr="00ED0B15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>Организация управления, оповещения и связи.</w:t>
      </w:r>
    </w:p>
    <w:p w:rsidR="00482FD2" w:rsidRPr="00482FD2" w:rsidRDefault="00482FD2" w:rsidP="00B0608B">
      <w:pPr>
        <w:shd w:val="clear" w:color="auto" w:fill="FFFFFF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82F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Излагается порядок оповещения постоянного состава техникума, обучающихся в рабочее и нерабочее время как в городе, так ив безопасной зоне.</w:t>
      </w:r>
    </w:p>
    <w:p w:rsidR="00482FD2" w:rsidRDefault="00482FD2" w:rsidP="00B0608B">
      <w:pPr>
        <w:shd w:val="clear" w:color="auto" w:fill="FFFFFF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Уточняется порядок управления в ходе выполнения эвакуационных мероприятий.</w:t>
      </w:r>
    </w:p>
    <w:p w:rsidR="00482FD2" w:rsidRDefault="00482FD2" w:rsidP="00B0608B">
      <w:pPr>
        <w:shd w:val="clear" w:color="auto" w:fill="FFFFFF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Излагается порядок обеспечения связи с вышестоящими </w:t>
      </w:r>
      <w:proofErr w:type="spellStart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органгами</w:t>
      </w:r>
      <w:proofErr w:type="spellEnd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 Определяется порядок информирования и предоставления донесений.</w:t>
      </w:r>
    </w:p>
    <w:p w:rsidR="00482FD2" w:rsidRPr="007A1723" w:rsidRDefault="00482FD2" w:rsidP="00B0608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</w:pPr>
      <w:r w:rsidRPr="007A1723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>Выполнение мероприятий гражданской обороны при внезапном нападении противника</w:t>
      </w:r>
    </w:p>
    <w:p w:rsidR="00482FD2" w:rsidRPr="00482FD2" w:rsidRDefault="00482FD2" w:rsidP="00B0608B">
      <w:pPr>
        <w:pStyle w:val="a3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</w:pPr>
      <w:r w:rsidRPr="00482FD2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>Организация и проведение мероприятий по сигналу «Воздушная тревога!»</w:t>
      </w:r>
    </w:p>
    <w:p w:rsidR="00482FD2" w:rsidRPr="00482FD2" w:rsidRDefault="00482FD2" w:rsidP="00B06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82F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Действия осуществляются в соответствии с пунктами 38 – 40 календарного плана (Приложение 1).</w:t>
      </w:r>
    </w:p>
    <w:p w:rsidR="00482FD2" w:rsidRPr="00482FD2" w:rsidRDefault="00482FD2" w:rsidP="00B0608B">
      <w:pPr>
        <w:pStyle w:val="a3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</w:pPr>
      <w:r w:rsidRPr="00482FD2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>Организация и проведение мероприятий по сигналу «Отбой воздушной тревоги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>!</w:t>
      </w:r>
      <w:r w:rsidRPr="00482FD2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>»</w:t>
      </w:r>
    </w:p>
    <w:p w:rsidR="00482FD2" w:rsidRDefault="00482FD2" w:rsidP="00B06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82F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Действия осуществляются в соотве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</w:t>
      </w:r>
      <w:r w:rsidRPr="00482F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ствии с пунктами 45 – 46 календарного плана (приложение 1)</w:t>
      </w:r>
    </w:p>
    <w:p w:rsidR="00482FD2" w:rsidRDefault="00482FD2" w:rsidP="00B0608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Организация  обучения руководящего состава и персонала по вопросам ГО и ЧС</w:t>
      </w:r>
      <w:proofErr w:type="gramStart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.</w:t>
      </w:r>
      <w:proofErr w:type="gramEnd"/>
    </w:p>
    <w:p w:rsidR="00FD247D" w:rsidRPr="004F59D5" w:rsidRDefault="00FD247D" w:rsidP="00B0608B">
      <w:pPr>
        <w:pStyle w:val="a5"/>
        <w:shd w:val="clear" w:color="auto" w:fill="FFFFFF"/>
        <w:spacing w:before="0" w:beforeAutospacing="0" w:after="0" w:afterAutospacing="0" w:line="360" w:lineRule="auto"/>
        <w:ind w:firstLine="737"/>
        <w:jc w:val="both"/>
        <w:rPr>
          <w:color w:val="2B2A29"/>
          <w:sz w:val="28"/>
          <w:szCs w:val="28"/>
        </w:rPr>
      </w:pPr>
      <w:r w:rsidRPr="004F59D5">
        <w:rPr>
          <w:color w:val="2B2A29"/>
          <w:sz w:val="28"/>
          <w:szCs w:val="28"/>
        </w:rPr>
        <w:t>Работодатель обязан проводить инструктажи как по гражданской обороне (ГО), так и по ЧС.</w:t>
      </w:r>
    </w:p>
    <w:p w:rsidR="00FD247D" w:rsidRPr="004F59D5" w:rsidRDefault="00FD247D" w:rsidP="00B0608B">
      <w:pPr>
        <w:shd w:val="clear" w:color="auto" w:fill="FFFFFF"/>
        <w:spacing w:after="0" w:line="360" w:lineRule="auto"/>
        <w:ind w:firstLine="737"/>
        <w:jc w:val="both"/>
        <w:rPr>
          <w:rFonts w:ascii="Times New Roman" w:hAnsi="Times New Roman" w:cs="Times New Roman"/>
          <w:color w:val="2B2A29"/>
          <w:sz w:val="28"/>
          <w:szCs w:val="28"/>
          <w:shd w:val="clear" w:color="auto" w:fill="FFFFFF"/>
        </w:rPr>
      </w:pPr>
      <w:bookmarkStart w:id="1" w:name="_Hlk209358278"/>
      <w:r w:rsidRPr="004F59D5">
        <w:rPr>
          <w:rFonts w:ascii="Times New Roman" w:hAnsi="Times New Roman" w:cs="Times New Roman"/>
          <w:color w:val="2B2A29"/>
          <w:sz w:val="28"/>
          <w:szCs w:val="28"/>
          <w:shd w:val="clear" w:color="auto" w:fill="FFFFFF"/>
        </w:rPr>
        <w:t>Инструктаж по ГО</w:t>
      </w:r>
      <w:r w:rsidR="009608AF">
        <w:rPr>
          <w:rFonts w:ascii="Times New Roman" w:hAnsi="Times New Roman" w:cs="Times New Roman"/>
          <w:color w:val="2B2A29"/>
          <w:sz w:val="28"/>
          <w:szCs w:val="28"/>
          <w:shd w:val="clear" w:color="auto" w:fill="FFFFFF"/>
        </w:rPr>
        <w:t xml:space="preserve"> регламентируется</w:t>
      </w:r>
      <w:r w:rsidRPr="004F59D5">
        <w:rPr>
          <w:rFonts w:ascii="Times New Roman" w:hAnsi="Times New Roman" w:cs="Times New Roman"/>
          <w:color w:val="2B2A29"/>
          <w:sz w:val="28"/>
          <w:szCs w:val="28"/>
          <w:shd w:val="clear" w:color="auto" w:fill="FFFFFF"/>
        </w:rPr>
        <w:t xml:space="preserve"> Положением о подготовке населения в области гражданской обороны, утвержденного постановлением Правительства Российской Федерации от 2 ноября 2000 г. N 841, Разъяснения МЧС России от 27.02.2020 N 11-7-605 "О примерном порядке реализации вводного инструктажа по гражданской обороне"(проводится при поступлении на работу)</w:t>
      </w:r>
    </w:p>
    <w:p w:rsidR="00FD247D" w:rsidRPr="004F59D5" w:rsidRDefault="00FD247D" w:rsidP="00B0608B">
      <w:pPr>
        <w:shd w:val="clear" w:color="auto" w:fill="FFFFFF"/>
        <w:spacing w:after="0" w:line="360" w:lineRule="auto"/>
        <w:ind w:firstLine="737"/>
        <w:jc w:val="both"/>
        <w:rPr>
          <w:rFonts w:ascii="Times New Roman" w:hAnsi="Times New Roman" w:cs="Times New Roman"/>
          <w:color w:val="2B2A29"/>
          <w:sz w:val="28"/>
          <w:szCs w:val="28"/>
          <w:shd w:val="clear" w:color="auto" w:fill="FFFFFF"/>
        </w:rPr>
      </w:pPr>
      <w:r w:rsidRPr="004F59D5">
        <w:rPr>
          <w:rFonts w:ascii="Times New Roman" w:hAnsi="Times New Roman" w:cs="Times New Roman"/>
          <w:color w:val="2B2A29"/>
          <w:sz w:val="28"/>
          <w:szCs w:val="28"/>
          <w:shd w:val="clear" w:color="auto" w:fill="FFFFFF"/>
        </w:rPr>
        <w:t>Инструктаж по</w:t>
      </w:r>
      <w:r>
        <w:rPr>
          <w:rFonts w:ascii="Times New Roman" w:hAnsi="Times New Roman" w:cs="Times New Roman"/>
          <w:color w:val="2B2A29"/>
          <w:sz w:val="28"/>
          <w:szCs w:val="28"/>
          <w:shd w:val="clear" w:color="auto" w:fill="FFFFFF"/>
        </w:rPr>
        <w:t xml:space="preserve"> </w:t>
      </w:r>
      <w:r w:rsidRPr="004F59D5">
        <w:rPr>
          <w:rFonts w:ascii="Times New Roman" w:hAnsi="Times New Roman" w:cs="Times New Roman"/>
          <w:color w:val="2B2A29"/>
          <w:sz w:val="28"/>
          <w:szCs w:val="28"/>
          <w:shd w:val="clear" w:color="auto" w:fill="FFFFFF"/>
        </w:rPr>
        <w:t>ЧС</w:t>
      </w:r>
      <w:r w:rsidR="009608AF">
        <w:rPr>
          <w:rFonts w:ascii="Times New Roman" w:hAnsi="Times New Roman" w:cs="Times New Roman"/>
          <w:color w:val="2B2A29"/>
          <w:sz w:val="28"/>
          <w:szCs w:val="28"/>
          <w:shd w:val="clear" w:color="auto" w:fill="FFFFFF"/>
        </w:rPr>
        <w:t xml:space="preserve"> регламентируется </w:t>
      </w:r>
      <w:r w:rsidRPr="004F59D5">
        <w:rPr>
          <w:rFonts w:ascii="Times New Roman" w:hAnsi="Times New Roman" w:cs="Times New Roman"/>
          <w:color w:val="2B2A29"/>
          <w:sz w:val="28"/>
          <w:szCs w:val="28"/>
          <w:shd w:val="clear" w:color="auto" w:fill="FFFFFF"/>
        </w:rPr>
        <w:t>Положением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 (далее - Положение), утвержденным постановлением Правительства Российской Федерации от 18 сентября 2020 г. N 1485, Разъяснения МЧС России от 27.10.2020 N ИВ-11-85 "О примерном порядке реализации инструктажа по действиям в чрезвычайных ситуациях" (проводится при приеме на работу,</w:t>
      </w:r>
      <w:r>
        <w:rPr>
          <w:rFonts w:ascii="Times New Roman" w:hAnsi="Times New Roman" w:cs="Times New Roman"/>
          <w:color w:val="2B2A29"/>
          <w:sz w:val="28"/>
          <w:szCs w:val="28"/>
          <w:shd w:val="clear" w:color="auto" w:fill="FFFFFF"/>
        </w:rPr>
        <w:t xml:space="preserve"> </w:t>
      </w:r>
      <w:r w:rsidRPr="004F59D5">
        <w:rPr>
          <w:rFonts w:ascii="Times New Roman" w:hAnsi="Times New Roman" w:cs="Times New Roman"/>
          <w:color w:val="2B2A29"/>
          <w:sz w:val="28"/>
          <w:szCs w:val="28"/>
          <w:shd w:val="clear" w:color="auto" w:fill="FFFFFF"/>
        </w:rPr>
        <w:t>затем ежегодно)</w:t>
      </w:r>
    </w:p>
    <w:bookmarkEnd w:id="1"/>
    <w:p w:rsidR="00D1682F" w:rsidRDefault="00D1682F" w:rsidP="00FC33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E68AC" w:rsidRDefault="00FE68AC" w:rsidP="00FC33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E68AC" w:rsidRDefault="00FE68AC" w:rsidP="00FC33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E68AC" w:rsidRDefault="00FE68AC" w:rsidP="00FC33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E68AC" w:rsidRDefault="00FE68AC" w:rsidP="00FC33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E68AC" w:rsidRDefault="00FE68AC" w:rsidP="00FC33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E68AC" w:rsidRDefault="00FE68AC" w:rsidP="00FC33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E68AC" w:rsidRDefault="00FE68AC" w:rsidP="00FC33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E68AC" w:rsidRDefault="00FE68AC" w:rsidP="00FC33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E68AC" w:rsidRDefault="00FE68AC" w:rsidP="00FC33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E68AC" w:rsidRDefault="00FE68AC" w:rsidP="00FC33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E68AC" w:rsidRDefault="00FE68AC" w:rsidP="00FC33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E68AC" w:rsidRDefault="00FE68AC" w:rsidP="00FC33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E68AC" w:rsidRDefault="00FE68AC" w:rsidP="00FC33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E68AC" w:rsidRDefault="00FE68AC" w:rsidP="00FC33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E68AC" w:rsidRDefault="00FE68AC" w:rsidP="00FC33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E68AC" w:rsidRDefault="00FE68AC" w:rsidP="00FC33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E68AC" w:rsidRDefault="00FE68AC" w:rsidP="00FC33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E68AC" w:rsidRDefault="00FE68AC" w:rsidP="00FC33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C33D7" w:rsidRDefault="00FC33D7" w:rsidP="00FC33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Приложение 1</w:t>
      </w:r>
    </w:p>
    <w:p w:rsidR="00FC33D7" w:rsidRDefault="00FC33D7" w:rsidP="00FC33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C33D7" w:rsidRDefault="00FC33D7" w:rsidP="00FC33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Календарный план</w:t>
      </w:r>
    </w:p>
    <w:p w:rsidR="00FC33D7" w:rsidRDefault="00FC33D7" w:rsidP="00FC33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основных мероприятий ГО </w:t>
      </w:r>
    </w:p>
    <w:p w:rsidR="00FC33D7" w:rsidRDefault="00FC33D7" w:rsidP="00FC33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ГБПОУ «Спасский техникум отраслевых технологий»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6"/>
        <w:gridCol w:w="4825"/>
        <w:gridCol w:w="2200"/>
        <w:gridCol w:w="2050"/>
      </w:tblGrid>
      <w:tr w:rsidR="000451B4" w:rsidTr="001F1C39">
        <w:tc>
          <w:tcPr>
            <w:tcW w:w="496" w:type="dxa"/>
          </w:tcPr>
          <w:p w:rsidR="00FC33D7" w:rsidRDefault="00FC33D7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25" w:type="dxa"/>
          </w:tcPr>
          <w:p w:rsidR="00FC33D7" w:rsidRDefault="00FC33D7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00" w:type="dxa"/>
          </w:tcPr>
          <w:p w:rsidR="00FC33D7" w:rsidRDefault="00FC33D7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050" w:type="dxa"/>
          </w:tcPr>
          <w:p w:rsidR="00FC33D7" w:rsidRDefault="00FC33D7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C33D7" w:rsidTr="00692784">
        <w:tc>
          <w:tcPr>
            <w:tcW w:w="9571" w:type="dxa"/>
            <w:gridSpan w:val="4"/>
          </w:tcPr>
          <w:p w:rsidR="00FC33D7" w:rsidRDefault="00FC33D7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Выполнение мероприятий ГО и ЧС при возникновении чрезвычайных ситуаций</w:t>
            </w:r>
          </w:p>
        </w:tc>
      </w:tr>
      <w:tr w:rsidR="00FC33D7" w:rsidTr="00692784">
        <w:tc>
          <w:tcPr>
            <w:tcW w:w="9571" w:type="dxa"/>
            <w:gridSpan w:val="4"/>
          </w:tcPr>
          <w:p w:rsidR="00FC33D7" w:rsidRDefault="00FC33D7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А. При радиоактивном загрязнении</w:t>
            </w:r>
          </w:p>
        </w:tc>
      </w:tr>
      <w:tr w:rsidR="000451B4" w:rsidTr="001F1C39">
        <w:tc>
          <w:tcPr>
            <w:tcW w:w="496" w:type="dxa"/>
          </w:tcPr>
          <w:p w:rsidR="00FC33D7" w:rsidRDefault="00FC33D7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5" w:type="dxa"/>
          </w:tcPr>
          <w:p w:rsidR="00FC33D7" w:rsidRDefault="00FC33D7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Осуществить сбор руководящего и преподавательского состава, должностных лиц Го и техникума для доведения обстановки и постановки задач</w:t>
            </w:r>
          </w:p>
        </w:tc>
        <w:tc>
          <w:tcPr>
            <w:tcW w:w="2200" w:type="dxa"/>
          </w:tcPr>
          <w:p w:rsidR="00FC33D7" w:rsidRDefault="00FC33D7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+ 2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нераб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. время</w:t>
            </w:r>
          </w:p>
        </w:tc>
        <w:tc>
          <w:tcPr>
            <w:tcW w:w="2050" w:type="dxa"/>
          </w:tcPr>
          <w:p w:rsidR="000451B4" w:rsidRDefault="00FC33D7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Директор техникума, </w:t>
            </w:r>
          </w:p>
          <w:p w:rsidR="000451B4" w:rsidRDefault="000451B4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Звеносвязи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и оповещения</w:t>
            </w:r>
          </w:p>
          <w:p w:rsidR="00FC33D7" w:rsidRDefault="00FC33D7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начальник штаба ГО</w:t>
            </w:r>
          </w:p>
        </w:tc>
      </w:tr>
      <w:tr w:rsidR="000451B4" w:rsidTr="001F1C39">
        <w:tc>
          <w:tcPr>
            <w:tcW w:w="496" w:type="dxa"/>
          </w:tcPr>
          <w:p w:rsidR="00FC33D7" w:rsidRDefault="00FC33D7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5" w:type="dxa"/>
          </w:tcPr>
          <w:p w:rsidR="00FC33D7" w:rsidRDefault="00FC33D7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Запретить выход из помещений (без крайней необходимости) студентов и постоянного состава до получения указаний по режиму защиты.</w:t>
            </w:r>
          </w:p>
        </w:tc>
        <w:tc>
          <w:tcPr>
            <w:tcW w:w="2200" w:type="dxa"/>
          </w:tcPr>
          <w:p w:rsidR="00FC33D7" w:rsidRPr="00074174" w:rsidRDefault="00FC33D7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+ 30 мин</w:t>
            </w:r>
          </w:p>
        </w:tc>
        <w:tc>
          <w:tcPr>
            <w:tcW w:w="2050" w:type="dxa"/>
          </w:tcPr>
          <w:p w:rsidR="00FC33D7" w:rsidRDefault="00FC33D7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Начальник штаба ГО, преподаватели, мастера п/о</w:t>
            </w:r>
          </w:p>
        </w:tc>
      </w:tr>
      <w:tr w:rsidR="000451B4" w:rsidTr="001F1C39">
        <w:tc>
          <w:tcPr>
            <w:tcW w:w="496" w:type="dxa"/>
          </w:tcPr>
          <w:p w:rsidR="00FC33D7" w:rsidRDefault="00FC33D7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25" w:type="dxa"/>
          </w:tcPr>
          <w:p w:rsidR="00FC33D7" w:rsidRDefault="00FC33D7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Загерметизировать окна и двери, отключить приточную вентиляцию</w:t>
            </w:r>
          </w:p>
        </w:tc>
        <w:tc>
          <w:tcPr>
            <w:tcW w:w="2200" w:type="dxa"/>
          </w:tcPr>
          <w:p w:rsidR="00FC33D7" w:rsidRPr="00074174" w:rsidRDefault="00FC33D7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+ 1,5ч</w:t>
            </w:r>
          </w:p>
        </w:tc>
        <w:tc>
          <w:tcPr>
            <w:tcW w:w="2050" w:type="dxa"/>
          </w:tcPr>
          <w:p w:rsidR="00290684" w:rsidRDefault="00290684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Начальники формирований ГО</w:t>
            </w:r>
          </w:p>
          <w:p w:rsidR="00FC33D7" w:rsidRDefault="00290684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Преподаватели</w:t>
            </w:r>
          </w:p>
          <w:p w:rsidR="00290684" w:rsidRDefault="00290684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Мастера п/о</w:t>
            </w:r>
          </w:p>
        </w:tc>
      </w:tr>
      <w:tr w:rsidR="00290684" w:rsidTr="00692784">
        <w:tc>
          <w:tcPr>
            <w:tcW w:w="9571" w:type="dxa"/>
            <w:gridSpan w:val="4"/>
          </w:tcPr>
          <w:p w:rsidR="00290684" w:rsidRDefault="00290684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Б. При аварии на химически опасном объекте (химическом заражении)</w:t>
            </w:r>
          </w:p>
        </w:tc>
      </w:tr>
      <w:tr w:rsidR="000451B4" w:rsidTr="001F1C39">
        <w:tc>
          <w:tcPr>
            <w:tcW w:w="496" w:type="dxa"/>
          </w:tcPr>
          <w:p w:rsidR="00FC33D7" w:rsidRDefault="00290684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25" w:type="dxa"/>
          </w:tcPr>
          <w:p w:rsidR="00FC33D7" w:rsidRDefault="00290684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Оповестить весь коллектив техникума о химическом заражении путем передачи речевой информации. До получения указаний о выходе из района заражения собрать всех обучающихся в здании техникума, загерметизировать окна, двери</w:t>
            </w:r>
          </w:p>
        </w:tc>
        <w:tc>
          <w:tcPr>
            <w:tcW w:w="2200" w:type="dxa"/>
          </w:tcPr>
          <w:p w:rsidR="00FC33D7" w:rsidRPr="00074174" w:rsidRDefault="00290684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+ 30 мин</w:t>
            </w:r>
          </w:p>
        </w:tc>
        <w:tc>
          <w:tcPr>
            <w:tcW w:w="2050" w:type="dxa"/>
          </w:tcPr>
          <w:p w:rsidR="00FC33D7" w:rsidRDefault="00290684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Директор техникума, начальник штаба ГО</w:t>
            </w:r>
          </w:p>
          <w:p w:rsidR="00290684" w:rsidRDefault="00290684" w:rsidP="002906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Преподаватели</w:t>
            </w:r>
          </w:p>
          <w:p w:rsidR="00290684" w:rsidRDefault="00290684" w:rsidP="002906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Мастера п/о</w:t>
            </w:r>
          </w:p>
        </w:tc>
      </w:tr>
      <w:tr w:rsidR="000451B4" w:rsidTr="001F1C39">
        <w:tc>
          <w:tcPr>
            <w:tcW w:w="496" w:type="dxa"/>
          </w:tcPr>
          <w:p w:rsidR="00290684" w:rsidRDefault="00290684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25" w:type="dxa"/>
          </w:tcPr>
          <w:p w:rsidR="00290684" w:rsidRDefault="00290684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Организовать пропитку </w:t>
            </w: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ватно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– марлевых повязок для постоянного состава и студентов «% раствором соды при хлоре и 5% при аммиаке. Надевать по команде директора техникума.</w:t>
            </w:r>
          </w:p>
        </w:tc>
        <w:tc>
          <w:tcPr>
            <w:tcW w:w="2200" w:type="dxa"/>
          </w:tcPr>
          <w:p w:rsidR="00290684" w:rsidRPr="00074174" w:rsidRDefault="00290684" w:rsidP="002906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+ 1.5ч</w:t>
            </w:r>
          </w:p>
        </w:tc>
        <w:tc>
          <w:tcPr>
            <w:tcW w:w="2050" w:type="dxa"/>
          </w:tcPr>
          <w:p w:rsidR="00290684" w:rsidRDefault="001F1C39" w:rsidP="002906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Начальники формирований ГО</w:t>
            </w:r>
          </w:p>
          <w:p w:rsidR="00290684" w:rsidRDefault="00290684" w:rsidP="002906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Преподаватели</w:t>
            </w:r>
          </w:p>
          <w:p w:rsidR="00290684" w:rsidRDefault="00290684" w:rsidP="002906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Мастера п/о</w:t>
            </w:r>
          </w:p>
        </w:tc>
      </w:tr>
      <w:tr w:rsidR="000451B4" w:rsidTr="001F1C39">
        <w:tc>
          <w:tcPr>
            <w:tcW w:w="496" w:type="dxa"/>
          </w:tcPr>
          <w:p w:rsidR="00290684" w:rsidRDefault="00290684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25" w:type="dxa"/>
          </w:tcPr>
          <w:p w:rsidR="00290684" w:rsidRDefault="00290684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Организовать взаимодействие с управлением по делам ГО и ЧС города (района) и управлением образования) по вопросам действий в 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lastRenderedPageBreak/>
              <w:t>случае заражения, а также с медицинскими учреждениями по организации медпомощи пораженным</w:t>
            </w:r>
          </w:p>
        </w:tc>
        <w:tc>
          <w:tcPr>
            <w:tcW w:w="2200" w:type="dxa"/>
          </w:tcPr>
          <w:p w:rsidR="00290684" w:rsidRPr="00074174" w:rsidRDefault="00290684" w:rsidP="002906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lastRenderedPageBreak/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+ 1ч</w:t>
            </w:r>
          </w:p>
        </w:tc>
        <w:tc>
          <w:tcPr>
            <w:tcW w:w="2050" w:type="dxa"/>
          </w:tcPr>
          <w:p w:rsidR="00290684" w:rsidRDefault="00290684" w:rsidP="002906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Директор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или лицо его замещающее), начальник 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lastRenderedPageBreak/>
              <w:t>штаба ГО</w:t>
            </w:r>
          </w:p>
        </w:tc>
      </w:tr>
      <w:tr w:rsidR="000451B4" w:rsidTr="001F1C39">
        <w:tc>
          <w:tcPr>
            <w:tcW w:w="496" w:type="dxa"/>
          </w:tcPr>
          <w:p w:rsidR="00290684" w:rsidRDefault="00290684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825" w:type="dxa"/>
          </w:tcPr>
          <w:p w:rsidR="00290684" w:rsidRDefault="00290684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Выставить пост радиационного и химического наблюдения, привести в готовность спасательную группу и звено охраны общественн</w:t>
            </w:r>
            <w:r w:rsidR="001F1C39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го порядка</w:t>
            </w:r>
          </w:p>
        </w:tc>
        <w:tc>
          <w:tcPr>
            <w:tcW w:w="2200" w:type="dxa"/>
          </w:tcPr>
          <w:p w:rsidR="00290684" w:rsidRPr="00074174" w:rsidRDefault="00290684" w:rsidP="002906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+ 1.5ч</w:t>
            </w:r>
          </w:p>
        </w:tc>
        <w:tc>
          <w:tcPr>
            <w:tcW w:w="2050" w:type="dxa"/>
          </w:tcPr>
          <w:p w:rsidR="00290684" w:rsidRDefault="001F1C39" w:rsidP="002906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Начальники формирований ГО</w:t>
            </w:r>
          </w:p>
          <w:p w:rsidR="001F1C39" w:rsidRDefault="001F1C39" w:rsidP="002906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Начальник штаба ГО</w:t>
            </w:r>
          </w:p>
        </w:tc>
      </w:tr>
      <w:tr w:rsidR="000451B4" w:rsidTr="001F1C39">
        <w:tc>
          <w:tcPr>
            <w:tcW w:w="496" w:type="dxa"/>
          </w:tcPr>
          <w:p w:rsidR="001F1C39" w:rsidRDefault="001F1C39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25" w:type="dxa"/>
          </w:tcPr>
          <w:p w:rsidR="001F1C39" w:rsidRDefault="001F1C39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Организовать вывод студентов на безопасную территорию по указанию управления образования, управления ГО и ЧС</w:t>
            </w:r>
          </w:p>
        </w:tc>
        <w:tc>
          <w:tcPr>
            <w:tcW w:w="2200" w:type="dxa"/>
          </w:tcPr>
          <w:p w:rsidR="001F1C39" w:rsidRPr="00074174" w:rsidRDefault="001F1C39" w:rsidP="002906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+ 12ч</w:t>
            </w:r>
          </w:p>
        </w:tc>
        <w:tc>
          <w:tcPr>
            <w:tcW w:w="2050" w:type="dxa"/>
          </w:tcPr>
          <w:p w:rsidR="001F1C39" w:rsidRDefault="001F1C39" w:rsidP="002906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Директор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или лицо его замещающее),</w:t>
            </w:r>
          </w:p>
        </w:tc>
      </w:tr>
      <w:tr w:rsidR="000451B4" w:rsidTr="001F1C39">
        <w:tc>
          <w:tcPr>
            <w:tcW w:w="496" w:type="dxa"/>
          </w:tcPr>
          <w:p w:rsidR="001F1C39" w:rsidRDefault="001F1C39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25" w:type="dxa"/>
          </w:tcPr>
          <w:p w:rsidR="001F1C39" w:rsidRDefault="001F1C39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Обеспечить оказание медицинской помощи пострадавшим при выходе из зараженного участка</w:t>
            </w:r>
          </w:p>
        </w:tc>
        <w:tc>
          <w:tcPr>
            <w:tcW w:w="2200" w:type="dxa"/>
          </w:tcPr>
          <w:p w:rsidR="001F1C39" w:rsidRPr="00074174" w:rsidRDefault="001F1C39" w:rsidP="002906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+ 24ч</w:t>
            </w:r>
          </w:p>
        </w:tc>
        <w:tc>
          <w:tcPr>
            <w:tcW w:w="2050" w:type="dxa"/>
          </w:tcPr>
          <w:p w:rsidR="001F1C39" w:rsidRDefault="001F1C39" w:rsidP="001F1C3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Начальники формирований ГО</w:t>
            </w:r>
          </w:p>
          <w:p w:rsidR="001F1C39" w:rsidRDefault="001F1C39" w:rsidP="002906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0451B4" w:rsidTr="001F1C39">
        <w:tc>
          <w:tcPr>
            <w:tcW w:w="496" w:type="dxa"/>
          </w:tcPr>
          <w:p w:rsidR="001F1C39" w:rsidRDefault="001F1C39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25" w:type="dxa"/>
          </w:tcPr>
          <w:p w:rsidR="001F1C39" w:rsidRDefault="001F1C39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Обеспечить организованное возвращение в техникум</w:t>
            </w:r>
          </w:p>
        </w:tc>
        <w:tc>
          <w:tcPr>
            <w:tcW w:w="2200" w:type="dxa"/>
          </w:tcPr>
          <w:p w:rsidR="001F1C39" w:rsidRPr="00074174" w:rsidRDefault="001F1C39" w:rsidP="002906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После ликвидации очага заражения</w:t>
            </w:r>
          </w:p>
        </w:tc>
        <w:tc>
          <w:tcPr>
            <w:tcW w:w="2050" w:type="dxa"/>
          </w:tcPr>
          <w:p w:rsidR="001F1C39" w:rsidRDefault="001F1C39" w:rsidP="001F1C3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Преподаватели</w:t>
            </w:r>
          </w:p>
          <w:p w:rsidR="001F1C39" w:rsidRDefault="001F1C39" w:rsidP="001F1C3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Мастера п/о</w:t>
            </w:r>
          </w:p>
        </w:tc>
      </w:tr>
      <w:tr w:rsidR="001F1C39" w:rsidTr="00692784">
        <w:tc>
          <w:tcPr>
            <w:tcW w:w="9571" w:type="dxa"/>
            <w:gridSpan w:val="4"/>
          </w:tcPr>
          <w:p w:rsidR="001F1C39" w:rsidRDefault="001F1C39" w:rsidP="001F1C3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В. При пожаре в техникуме или на объекте, находящимся по соседству</w:t>
            </w:r>
          </w:p>
        </w:tc>
      </w:tr>
      <w:tr w:rsidR="000451B4" w:rsidTr="001F1C39">
        <w:tc>
          <w:tcPr>
            <w:tcW w:w="496" w:type="dxa"/>
          </w:tcPr>
          <w:p w:rsidR="001F1C39" w:rsidRDefault="001F1C39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25" w:type="dxa"/>
          </w:tcPr>
          <w:p w:rsidR="001F1C39" w:rsidRDefault="001F1C39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Вывести обучающихся из здания на безопасное место</w:t>
            </w:r>
          </w:p>
        </w:tc>
        <w:tc>
          <w:tcPr>
            <w:tcW w:w="2200" w:type="dxa"/>
          </w:tcPr>
          <w:p w:rsidR="001F1C39" w:rsidRDefault="001F1C39" w:rsidP="001F1C3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+ 3 мин</w:t>
            </w:r>
          </w:p>
        </w:tc>
        <w:tc>
          <w:tcPr>
            <w:tcW w:w="2050" w:type="dxa"/>
          </w:tcPr>
          <w:p w:rsidR="001F1C39" w:rsidRDefault="001F1C39" w:rsidP="001F1C3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Преподаватели</w:t>
            </w:r>
          </w:p>
          <w:p w:rsidR="001F1C39" w:rsidRDefault="001F1C39" w:rsidP="001F1C3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Мастера п/о</w:t>
            </w:r>
          </w:p>
        </w:tc>
      </w:tr>
      <w:tr w:rsidR="000451B4" w:rsidTr="001F1C39">
        <w:tc>
          <w:tcPr>
            <w:tcW w:w="496" w:type="dxa"/>
          </w:tcPr>
          <w:p w:rsidR="001F1C39" w:rsidRDefault="001F1C39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25" w:type="dxa"/>
          </w:tcPr>
          <w:p w:rsidR="001F1C39" w:rsidRDefault="001F1C39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Организовать работу противопожарного звена по наблюдению за пожарной обстановкой и ликвидацией отдельных загораний с помощью огнетушителей</w:t>
            </w:r>
          </w:p>
        </w:tc>
        <w:tc>
          <w:tcPr>
            <w:tcW w:w="2200" w:type="dxa"/>
          </w:tcPr>
          <w:p w:rsidR="001F1C39" w:rsidRDefault="001F1C39" w:rsidP="002906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+ 3 мин</w:t>
            </w:r>
          </w:p>
        </w:tc>
        <w:tc>
          <w:tcPr>
            <w:tcW w:w="2050" w:type="dxa"/>
          </w:tcPr>
          <w:p w:rsidR="001F1C39" w:rsidRDefault="001F1C39" w:rsidP="001F1C3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Начальники формирований ГО</w:t>
            </w:r>
          </w:p>
          <w:p w:rsidR="001F1C39" w:rsidRDefault="001F1C39" w:rsidP="001F1C3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Начальник штаба</w:t>
            </w:r>
          </w:p>
          <w:p w:rsidR="001F1C39" w:rsidRDefault="001F1C39" w:rsidP="001F1C3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0451B4" w:rsidTr="001F1C39">
        <w:tc>
          <w:tcPr>
            <w:tcW w:w="496" w:type="dxa"/>
          </w:tcPr>
          <w:p w:rsidR="001F1C39" w:rsidRDefault="001F1C39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25" w:type="dxa"/>
          </w:tcPr>
          <w:p w:rsidR="001F1C39" w:rsidRDefault="001F1C39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Привести в готовность спасательную группу и санитарный пост для оказания помощи</w:t>
            </w:r>
          </w:p>
        </w:tc>
        <w:tc>
          <w:tcPr>
            <w:tcW w:w="2200" w:type="dxa"/>
          </w:tcPr>
          <w:p w:rsidR="001F1C39" w:rsidRPr="00074174" w:rsidRDefault="001F1C39" w:rsidP="001F1C3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+ 15 мин</w:t>
            </w:r>
          </w:p>
        </w:tc>
        <w:tc>
          <w:tcPr>
            <w:tcW w:w="2050" w:type="dxa"/>
          </w:tcPr>
          <w:p w:rsidR="001F1C39" w:rsidRDefault="001F1C39" w:rsidP="001F1C3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Начальники формирований ГО</w:t>
            </w:r>
          </w:p>
          <w:p w:rsidR="001F1C39" w:rsidRDefault="001F1C39" w:rsidP="001F1C3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Начальник штаба ГО</w:t>
            </w:r>
          </w:p>
          <w:p w:rsidR="001F1C39" w:rsidRDefault="001F1C39" w:rsidP="001F1C3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0451B4" w:rsidTr="001F1C39">
        <w:tc>
          <w:tcPr>
            <w:tcW w:w="496" w:type="dxa"/>
          </w:tcPr>
          <w:p w:rsidR="001F1C39" w:rsidRDefault="001F1C39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25" w:type="dxa"/>
          </w:tcPr>
          <w:p w:rsidR="001F1C39" w:rsidRDefault="001F1C39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Проверить учебные кабинеты и возобновить учебный процесс</w:t>
            </w:r>
          </w:p>
        </w:tc>
        <w:tc>
          <w:tcPr>
            <w:tcW w:w="2200" w:type="dxa"/>
          </w:tcPr>
          <w:p w:rsidR="001F1C39" w:rsidRPr="00074174" w:rsidRDefault="001F1C39" w:rsidP="001F1C3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После ликвидации</w:t>
            </w:r>
          </w:p>
        </w:tc>
        <w:tc>
          <w:tcPr>
            <w:tcW w:w="2050" w:type="dxa"/>
          </w:tcPr>
          <w:p w:rsidR="001F1C39" w:rsidRDefault="001F1C39" w:rsidP="001F1C3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Заместитель директора по АХР</w:t>
            </w:r>
          </w:p>
        </w:tc>
      </w:tr>
      <w:tr w:rsidR="001F1C39" w:rsidTr="00692784">
        <w:tc>
          <w:tcPr>
            <w:tcW w:w="9571" w:type="dxa"/>
            <w:gridSpan w:val="4"/>
          </w:tcPr>
          <w:p w:rsidR="001F1C39" w:rsidRDefault="001F1C39" w:rsidP="001F1C3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При планомерном проведении мероприятий ГО</w:t>
            </w:r>
          </w:p>
        </w:tc>
      </w:tr>
      <w:tr w:rsidR="00D07B69" w:rsidTr="00692784">
        <w:tc>
          <w:tcPr>
            <w:tcW w:w="9571" w:type="dxa"/>
            <w:gridSpan w:val="4"/>
          </w:tcPr>
          <w:p w:rsidR="00D07B69" w:rsidRDefault="00D07B69" w:rsidP="00D07B69">
            <w:pPr>
              <w:tabs>
                <w:tab w:val="left" w:pos="2717"/>
              </w:tabs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ab/>
              <w:t>А.С введение мероприятий ГО первой очереди</w:t>
            </w:r>
          </w:p>
        </w:tc>
      </w:tr>
      <w:tr w:rsidR="000451B4" w:rsidTr="001F1C39">
        <w:tc>
          <w:tcPr>
            <w:tcW w:w="496" w:type="dxa"/>
          </w:tcPr>
          <w:p w:rsidR="001F1C39" w:rsidRDefault="00D07B69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25" w:type="dxa"/>
          </w:tcPr>
          <w:p w:rsidR="001F1C39" w:rsidRDefault="00D07B69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Собрать руководящий состав, довести обстановку, поставить задачи</w:t>
            </w:r>
          </w:p>
        </w:tc>
        <w:tc>
          <w:tcPr>
            <w:tcW w:w="2200" w:type="dxa"/>
          </w:tcPr>
          <w:p w:rsidR="001F1C39" w:rsidRPr="00074174" w:rsidRDefault="00D07B69" w:rsidP="002906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+ 2 ч</w:t>
            </w:r>
          </w:p>
        </w:tc>
        <w:tc>
          <w:tcPr>
            <w:tcW w:w="2050" w:type="dxa"/>
          </w:tcPr>
          <w:p w:rsidR="001F1C39" w:rsidRDefault="00D07B69" w:rsidP="001F1C3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Директор (лицо его замещающее)</w:t>
            </w:r>
          </w:p>
        </w:tc>
      </w:tr>
      <w:tr w:rsidR="000451B4" w:rsidTr="001F1C39">
        <w:tc>
          <w:tcPr>
            <w:tcW w:w="496" w:type="dxa"/>
          </w:tcPr>
          <w:p w:rsidR="00D07B69" w:rsidRDefault="00D07B69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825" w:type="dxa"/>
          </w:tcPr>
          <w:p w:rsidR="00D07B69" w:rsidRDefault="00D07B69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Развернуть пункт выдачи СИЗ</w:t>
            </w:r>
          </w:p>
        </w:tc>
        <w:tc>
          <w:tcPr>
            <w:tcW w:w="2200" w:type="dxa"/>
          </w:tcPr>
          <w:p w:rsidR="00D07B69" w:rsidRPr="00074174" w:rsidRDefault="00D07B69" w:rsidP="002906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+ 1 ч</w:t>
            </w:r>
          </w:p>
        </w:tc>
        <w:tc>
          <w:tcPr>
            <w:tcW w:w="2050" w:type="dxa"/>
          </w:tcPr>
          <w:p w:rsidR="00D07B69" w:rsidRDefault="00D07B69" w:rsidP="001F1C3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lastRenderedPageBreak/>
              <w:t>АХР</w:t>
            </w:r>
          </w:p>
        </w:tc>
      </w:tr>
      <w:tr w:rsidR="000451B4" w:rsidTr="001F1C39">
        <w:tc>
          <w:tcPr>
            <w:tcW w:w="496" w:type="dxa"/>
          </w:tcPr>
          <w:p w:rsidR="00D07B69" w:rsidRDefault="00D07B69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4825" w:type="dxa"/>
          </w:tcPr>
          <w:p w:rsidR="00D07B69" w:rsidRDefault="00D07B69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Укомплектовать формирования преподавателями и обучающимися, достигшими 16 лет</w:t>
            </w:r>
          </w:p>
        </w:tc>
        <w:tc>
          <w:tcPr>
            <w:tcW w:w="2200" w:type="dxa"/>
          </w:tcPr>
          <w:p w:rsidR="00D07B69" w:rsidRPr="00074174" w:rsidRDefault="00D07B69" w:rsidP="002906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+ 2 ч</w:t>
            </w:r>
          </w:p>
        </w:tc>
        <w:tc>
          <w:tcPr>
            <w:tcW w:w="2050" w:type="dxa"/>
          </w:tcPr>
          <w:p w:rsidR="00D07B69" w:rsidRDefault="00D07B69" w:rsidP="001F1C3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Директор (лицо его замещающее)</w:t>
            </w:r>
          </w:p>
        </w:tc>
      </w:tr>
      <w:tr w:rsidR="000451B4" w:rsidTr="001F1C39">
        <w:tc>
          <w:tcPr>
            <w:tcW w:w="496" w:type="dxa"/>
          </w:tcPr>
          <w:p w:rsidR="00D07B69" w:rsidRDefault="00D07B69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825" w:type="dxa"/>
          </w:tcPr>
          <w:p w:rsidR="00D07B69" w:rsidRDefault="00D07B69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Провести подготовительные мероприятия по усилению охраны общественного порядка и противопожарной безопасности</w:t>
            </w:r>
          </w:p>
        </w:tc>
        <w:tc>
          <w:tcPr>
            <w:tcW w:w="2200" w:type="dxa"/>
          </w:tcPr>
          <w:p w:rsidR="00D07B69" w:rsidRPr="00074174" w:rsidRDefault="00D07B69" w:rsidP="002906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+ 2 ч</w:t>
            </w:r>
          </w:p>
        </w:tc>
        <w:tc>
          <w:tcPr>
            <w:tcW w:w="2050" w:type="dxa"/>
          </w:tcPr>
          <w:p w:rsidR="00D07B69" w:rsidRDefault="00D07B69" w:rsidP="001F1C3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Директор (лицо его замещающее)</w:t>
            </w:r>
          </w:p>
        </w:tc>
      </w:tr>
      <w:tr w:rsidR="000451B4" w:rsidTr="001F1C39">
        <w:tc>
          <w:tcPr>
            <w:tcW w:w="496" w:type="dxa"/>
          </w:tcPr>
          <w:p w:rsidR="00D07B69" w:rsidRDefault="00D07B69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825" w:type="dxa"/>
          </w:tcPr>
          <w:p w:rsidR="00D07B69" w:rsidRDefault="00D07B69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Привести в готовность пункт управления ГО техникума, проверить средства связи и оповещения</w:t>
            </w:r>
          </w:p>
        </w:tc>
        <w:tc>
          <w:tcPr>
            <w:tcW w:w="2200" w:type="dxa"/>
          </w:tcPr>
          <w:p w:rsidR="00D07B69" w:rsidRPr="00074174" w:rsidRDefault="00D07B69" w:rsidP="002906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+ 2 ч</w:t>
            </w:r>
          </w:p>
        </w:tc>
        <w:tc>
          <w:tcPr>
            <w:tcW w:w="2050" w:type="dxa"/>
          </w:tcPr>
          <w:p w:rsidR="00D07B69" w:rsidRDefault="00D07B69" w:rsidP="001F1C3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Директор (лицо его замещающее)</w:t>
            </w:r>
          </w:p>
        </w:tc>
      </w:tr>
      <w:tr w:rsidR="000451B4" w:rsidTr="001F1C39">
        <w:tc>
          <w:tcPr>
            <w:tcW w:w="496" w:type="dxa"/>
          </w:tcPr>
          <w:p w:rsidR="00D07B69" w:rsidRDefault="00D07B69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825" w:type="dxa"/>
          </w:tcPr>
          <w:p w:rsidR="00D07B69" w:rsidRDefault="00D07B69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Организовать круглосуточное дежурство педагогического состава на пункте управления (ПУ)</w:t>
            </w:r>
          </w:p>
        </w:tc>
        <w:tc>
          <w:tcPr>
            <w:tcW w:w="2200" w:type="dxa"/>
          </w:tcPr>
          <w:p w:rsidR="00D07B69" w:rsidRPr="00074174" w:rsidRDefault="00D07B69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+ 2 ч</w:t>
            </w:r>
          </w:p>
        </w:tc>
        <w:tc>
          <w:tcPr>
            <w:tcW w:w="2050" w:type="dxa"/>
          </w:tcPr>
          <w:p w:rsidR="00D07B69" w:rsidRDefault="00D07B69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Директор (лицо его замещающее)</w:t>
            </w:r>
          </w:p>
        </w:tc>
      </w:tr>
      <w:tr w:rsidR="000451B4" w:rsidTr="001F1C39">
        <w:tc>
          <w:tcPr>
            <w:tcW w:w="496" w:type="dxa"/>
          </w:tcPr>
          <w:p w:rsidR="00D07B69" w:rsidRDefault="00D07B69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825" w:type="dxa"/>
          </w:tcPr>
          <w:p w:rsidR="00D07B69" w:rsidRDefault="00D07B69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На уроках «Основы безопасности и защиты Родины» подготовить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ватно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– марлевые повязки и накидки из пленки</w:t>
            </w:r>
          </w:p>
        </w:tc>
        <w:tc>
          <w:tcPr>
            <w:tcW w:w="2200" w:type="dxa"/>
          </w:tcPr>
          <w:p w:rsidR="00D07B69" w:rsidRPr="00074174" w:rsidRDefault="00D07B69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050" w:type="dxa"/>
          </w:tcPr>
          <w:p w:rsidR="00D07B69" w:rsidRDefault="00D07B69" w:rsidP="00D07B6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Преподаватели</w:t>
            </w:r>
          </w:p>
          <w:p w:rsidR="00D07B69" w:rsidRDefault="00D07B69" w:rsidP="00D07B6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Мастера п/о</w:t>
            </w:r>
          </w:p>
        </w:tc>
      </w:tr>
      <w:tr w:rsidR="000451B4" w:rsidTr="001F1C39">
        <w:tc>
          <w:tcPr>
            <w:tcW w:w="496" w:type="dxa"/>
          </w:tcPr>
          <w:p w:rsidR="00D07B69" w:rsidRDefault="00D07B69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4825" w:type="dxa"/>
          </w:tcPr>
          <w:p w:rsidR="00D07B69" w:rsidRDefault="00D07B69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2200" w:type="dxa"/>
          </w:tcPr>
          <w:p w:rsidR="00D07B69" w:rsidRDefault="00D07B69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2050" w:type="dxa"/>
          </w:tcPr>
          <w:p w:rsidR="00D07B69" w:rsidRDefault="00D07B69" w:rsidP="00D07B6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D07B69" w:rsidTr="00692784">
        <w:tc>
          <w:tcPr>
            <w:tcW w:w="9571" w:type="dxa"/>
            <w:gridSpan w:val="4"/>
          </w:tcPr>
          <w:p w:rsidR="00D07B69" w:rsidRDefault="00D07B69" w:rsidP="00D07B6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Б. С введением мероприятий Го второй очереди</w:t>
            </w:r>
          </w:p>
        </w:tc>
      </w:tr>
      <w:tr w:rsidR="000451B4" w:rsidTr="001F1C39">
        <w:tc>
          <w:tcPr>
            <w:tcW w:w="496" w:type="dxa"/>
          </w:tcPr>
          <w:p w:rsidR="00D07B69" w:rsidRDefault="00D07B69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825" w:type="dxa"/>
          </w:tcPr>
          <w:p w:rsidR="00D07B69" w:rsidRDefault="00D07B69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Привести в готовность радиоузел и другие средства оповещения</w:t>
            </w:r>
          </w:p>
        </w:tc>
        <w:tc>
          <w:tcPr>
            <w:tcW w:w="2200" w:type="dxa"/>
          </w:tcPr>
          <w:p w:rsidR="00D07B69" w:rsidRDefault="00D07B69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+ 28 ч</w:t>
            </w:r>
          </w:p>
        </w:tc>
        <w:tc>
          <w:tcPr>
            <w:tcW w:w="2050" w:type="dxa"/>
          </w:tcPr>
          <w:p w:rsidR="00D07B69" w:rsidRDefault="00D07B69" w:rsidP="00D07B6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Директор (лицо его замещающее)</w:t>
            </w:r>
          </w:p>
        </w:tc>
      </w:tr>
      <w:tr w:rsidR="000451B4" w:rsidTr="001F1C39">
        <w:tc>
          <w:tcPr>
            <w:tcW w:w="496" w:type="dxa"/>
          </w:tcPr>
          <w:p w:rsidR="00D07B69" w:rsidRDefault="00D07B69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825" w:type="dxa"/>
          </w:tcPr>
          <w:p w:rsidR="00D07B69" w:rsidRDefault="00D07B69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Получить приборы радиационной, химической разведки и дозиметрического контроля (при необходимости)</w:t>
            </w:r>
          </w:p>
        </w:tc>
        <w:tc>
          <w:tcPr>
            <w:tcW w:w="2200" w:type="dxa"/>
          </w:tcPr>
          <w:p w:rsidR="00D07B69" w:rsidRPr="00074174" w:rsidRDefault="00D07B69" w:rsidP="00D07B6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+ 15 ч</w:t>
            </w:r>
          </w:p>
        </w:tc>
        <w:tc>
          <w:tcPr>
            <w:tcW w:w="2050" w:type="dxa"/>
          </w:tcPr>
          <w:p w:rsidR="00D07B69" w:rsidRDefault="00D07B69" w:rsidP="00D07B6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Директор (лицо его замещающее)</w:t>
            </w:r>
          </w:p>
        </w:tc>
      </w:tr>
      <w:tr w:rsidR="000451B4" w:rsidTr="001F1C39">
        <w:tc>
          <w:tcPr>
            <w:tcW w:w="496" w:type="dxa"/>
          </w:tcPr>
          <w:p w:rsidR="00D07B69" w:rsidRDefault="00D07B69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825" w:type="dxa"/>
          </w:tcPr>
          <w:p w:rsidR="00D07B69" w:rsidRDefault="00D07B69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Выставить пост радиационного и химического наблюдения</w:t>
            </w:r>
          </w:p>
        </w:tc>
        <w:tc>
          <w:tcPr>
            <w:tcW w:w="2200" w:type="dxa"/>
          </w:tcPr>
          <w:p w:rsidR="00D07B69" w:rsidRPr="00074174" w:rsidRDefault="00692784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+ 2 ч</w:t>
            </w:r>
          </w:p>
        </w:tc>
        <w:tc>
          <w:tcPr>
            <w:tcW w:w="2050" w:type="dxa"/>
          </w:tcPr>
          <w:p w:rsidR="00D07B69" w:rsidRDefault="00692784" w:rsidP="00D07B6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Директор (лицо его замещающее)</w:t>
            </w:r>
          </w:p>
        </w:tc>
      </w:tr>
      <w:tr w:rsidR="000451B4" w:rsidTr="001F1C39">
        <w:tc>
          <w:tcPr>
            <w:tcW w:w="496" w:type="dxa"/>
          </w:tcPr>
          <w:p w:rsidR="00692784" w:rsidRDefault="00692784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825" w:type="dxa"/>
          </w:tcPr>
          <w:p w:rsidR="00692784" w:rsidRDefault="00692784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Готовить к вывозу в загородную зону наглядные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посбия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и другое имущество техникума</w:t>
            </w:r>
          </w:p>
        </w:tc>
        <w:tc>
          <w:tcPr>
            <w:tcW w:w="2200" w:type="dxa"/>
          </w:tcPr>
          <w:p w:rsidR="00692784" w:rsidRPr="00074174" w:rsidRDefault="00692784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+ 12 ч</w:t>
            </w:r>
          </w:p>
        </w:tc>
        <w:tc>
          <w:tcPr>
            <w:tcW w:w="2050" w:type="dxa"/>
          </w:tcPr>
          <w:p w:rsidR="00692784" w:rsidRDefault="00692784" w:rsidP="00D07B6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Директор (лицо его замещающее)</w:t>
            </w:r>
          </w:p>
        </w:tc>
      </w:tr>
      <w:tr w:rsidR="000451B4" w:rsidTr="001F1C39">
        <w:tc>
          <w:tcPr>
            <w:tcW w:w="496" w:type="dxa"/>
          </w:tcPr>
          <w:p w:rsidR="00692784" w:rsidRDefault="00692784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825" w:type="dxa"/>
          </w:tcPr>
          <w:p w:rsidR="00692784" w:rsidRDefault="00692784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Уточнить порядок передачи помещения техникума и остающегося имущества</w:t>
            </w:r>
          </w:p>
        </w:tc>
        <w:tc>
          <w:tcPr>
            <w:tcW w:w="2200" w:type="dxa"/>
          </w:tcPr>
          <w:p w:rsidR="00692784" w:rsidRPr="00074174" w:rsidRDefault="00692784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 течение 5 суток</w:t>
            </w:r>
          </w:p>
        </w:tc>
        <w:tc>
          <w:tcPr>
            <w:tcW w:w="2050" w:type="dxa"/>
          </w:tcPr>
          <w:p w:rsidR="00692784" w:rsidRDefault="00692784" w:rsidP="00D07B6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Директор (лицо его замещающее)</w:t>
            </w:r>
          </w:p>
        </w:tc>
      </w:tr>
      <w:tr w:rsidR="00692784" w:rsidTr="00692784">
        <w:tc>
          <w:tcPr>
            <w:tcW w:w="9571" w:type="dxa"/>
            <w:gridSpan w:val="4"/>
          </w:tcPr>
          <w:p w:rsidR="00692784" w:rsidRDefault="00692784" w:rsidP="00D07B6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В. С введением мероприятий ГО третье очереди</w:t>
            </w:r>
          </w:p>
        </w:tc>
      </w:tr>
      <w:tr w:rsidR="000451B4" w:rsidTr="001F1C39">
        <w:tc>
          <w:tcPr>
            <w:tcW w:w="496" w:type="dxa"/>
          </w:tcPr>
          <w:p w:rsidR="00692784" w:rsidRDefault="00692784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825" w:type="dxa"/>
          </w:tcPr>
          <w:p w:rsidR="00692784" w:rsidRDefault="00692784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Ввести в действие план ГО и установить круглосуточное дежурство</w:t>
            </w:r>
          </w:p>
        </w:tc>
        <w:tc>
          <w:tcPr>
            <w:tcW w:w="2200" w:type="dxa"/>
          </w:tcPr>
          <w:p w:rsidR="00692784" w:rsidRPr="00074174" w:rsidRDefault="00692784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+ 2 ч</w:t>
            </w:r>
          </w:p>
        </w:tc>
        <w:tc>
          <w:tcPr>
            <w:tcW w:w="2050" w:type="dxa"/>
          </w:tcPr>
          <w:p w:rsidR="00692784" w:rsidRDefault="00692784" w:rsidP="00D07B6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Директор (лицо его замещающее)</w:t>
            </w:r>
          </w:p>
        </w:tc>
      </w:tr>
      <w:tr w:rsidR="000451B4" w:rsidTr="001F1C39">
        <w:tc>
          <w:tcPr>
            <w:tcW w:w="496" w:type="dxa"/>
          </w:tcPr>
          <w:p w:rsidR="00692784" w:rsidRDefault="00692784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825" w:type="dxa"/>
          </w:tcPr>
          <w:p w:rsidR="00692784" w:rsidRDefault="00692784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Подготовить под укрытие подвальную часть здания (построить простейшие укрытия)</w:t>
            </w:r>
          </w:p>
        </w:tc>
        <w:tc>
          <w:tcPr>
            <w:tcW w:w="2200" w:type="dxa"/>
          </w:tcPr>
          <w:p w:rsidR="00692784" w:rsidRPr="00074174" w:rsidRDefault="00692784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+ 15 ч</w:t>
            </w:r>
          </w:p>
        </w:tc>
        <w:tc>
          <w:tcPr>
            <w:tcW w:w="2050" w:type="dxa"/>
          </w:tcPr>
          <w:p w:rsidR="00692784" w:rsidRPr="00692784" w:rsidRDefault="00692784" w:rsidP="00D07B69">
            <w:pPr>
              <w:jc w:val="center"/>
              <w:rPr>
                <w:rFonts w:ascii="Times New Roman" w:eastAsia="Times New Roman" w:hAnsi="Times New Roman" w:cs="Times New Roman"/>
                <w:b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Директор (лицо его замещающее)</w:t>
            </w:r>
          </w:p>
        </w:tc>
      </w:tr>
      <w:tr w:rsidR="000451B4" w:rsidTr="001F1C39">
        <w:tc>
          <w:tcPr>
            <w:tcW w:w="496" w:type="dxa"/>
          </w:tcPr>
          <w:p w:rsidR="00692784" w:rsidRDefault="00692784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825" w:type="dxa"/>
          </w:tcPr>
          <w:p w:rsidR="00692784" w:rsidRDefault="00692784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Оборудовать во дворе место 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lastRenderedPageBreak/>
              <w:t>(защитное сооружение) для поста радиационного и химического наблюдения</w:t>
            </w:r>
          </w:p>
        </w:tc>
        <w:tc>
          <w:tcPr>
            <w:tcW w:w="2200" w:type="dxa"/>
          </w:tcPr>
          <w:p w:rsidR="00692784" w:rsidRPr="00074174" w:rsidRDefault="00692784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lastRenderedPageBreak/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+ 12 ч</w:t>
            </w:r>
          </w:p>
        </w:tc>
        <w:tc>
          <w:tcPr>
            <w:tcW w:w="2050" w:type="dxa"/>
          </w:tcPr>
          <w:p w:rsidR="00692784" w:rsidRDefault="00692784" w:rsidP="00D07B6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lastRenderedPageBreak/>
              <w:t>штаба ГО, заместитель директора по АХР</w:t>
            </w:r>
          </w:p>
        </w:tc>
      </w:tr>
      <w:tr w:rsidR="000451B4" w:rsidTr="001F1C39">
        <w:tc>
          <w:tcPr>
            <w:tcW w:w="496" w:type="dxa"/>
          </w:tcPr>
          <w:p w:rsidR="00692784" w:rsidRDefault="00692784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4825" w:type="dxa"/>
          </w:tcPr>
          <w:p w:rsidR="00692784" w:rsidRDefault="00692784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Доукомплектовать формирования ГО и оснастить имеющимися средствами защиты</w:t>
            </w:r>
          </w:p>
        </w:tc>
        <w:tc>
          <w:tcPr>
            <w:tcW w:w="2200" w:type="dxa"/>
          </w:tcPr>
          <w:p w:rsidR="00692784" w:rsidRPr="00074174" w:rsidRDefault="00692784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+ 2 ч</w:t>
            </w:r>
          </w:p>
        </w:tc>
        <w:tc>
          <w:tcPr>
            <w:tcW w:w="2050" w:type="dxa"/>
          </w:tcPr>
          <w:p w:rsidR="00692784" w:rsidRDefault="00692784" w:rsidP="00D07B6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Начальник штаба ГО</w:t>
            </w:r>
          </w:p>
        </w:tc>
      </w:tr>
      <w:tr w:rsidR="000451B4" w:rsidTr="001F1C39">
        <w:tc>
          <w:tcPr>
            <w:tcW w:w="496" w:type="dxa"/>
          </w:tcPr>
          <w:p w:rsidR="00692784" w:rsidRDefault="00692784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825" w:type="dxa"/>
          </w:tcPr>
          <w:p w:rsidR="00692784" w:rsidRDefault="00692784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Уточнить расчеты на 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эвакомероприятий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сотрудников</w:t>
            </w:r>
          </w:p>
        </w:tc>
        <w:tc>
          <w:tcPr>
            <w:tcW w:w="2200" w:type="dxa"/>
          </w:tcPr>
          <w:p w:rsidR="00692784" w:rsidRPr="00074174" w:rsidRDefault="00692784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+ 6 ч</w:t>
            </w:r>
          </w:p>
        </w:tc>
        <w:tc>
          <w:tcPr>
            <w:tcW w:w="2050" w:type="dxa"/>
          </w:tcPr>
          <w:p w:rsidR="00692784" w:rsidRDefault="00692784" w:rsidP="00D07B6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Начальник штаба ГО, заместитель директора по АХР</w:t>
            </w:r>
          </w:p>
        </w:tc>
      </w:tr>
      <w:tr w:rsidR="000451B4" w:rsidTr="001F1C39">
        <w:tc>
          <w:tcPr>
            <w:tcW w:w="496" w:type="dxa"/>
          </w:tcPr>
          <w:p w:rsidR="00692784" w:rsidRDefault="00692784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825" w:type="dxa"/>
          </w:tcPr>
          <w:p w:rsidR="00692784" w:rsidRDefault="00692784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Провести противопожарные светомаскировочные мероприятия</w:t>
            </w:r>
          </w:p>
        </w:tc>
        <w:tc>
          <w:tcPr>
            <w:tcW w:w="2200" w:type="dxa"/>
          </w:tcPr>
          <w:p w:rsidR="00692784" w:rsidRPr="00074174" w:rsidRDefault="00692784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+ 4 ч</w:t>
            </w:r>
          </w:p>
        </w:tc>
        <w:tc>
          <w:tcPr>
            <w:tcW w:w="2050" w:type="dxa"/>
          </w:tcPr>
          <w:p w:rsidR="00692784" w:rsidRDefault="00692784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Начальник штаба ГО, заместитель директора по АХР</w:t>
            </w:r>
          </w:p>
        </w:tc>
      </w:tr>
      <w:tr w:rsidR="00692784" w:rsidTr="00692784">
        <w:tc>
          <w:tcPr>
            <w:tcW w:w="9571" w:type="dxa"/>
            <w:gridSpan w:val="4"/>
          </w:tcPr>
          <w:p w:rsidR="00692784" w:rsidRDefault="00692784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С получением распоряжения на 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эвакомероприятий</w:t>
            </w:r>
            <w:proofErr w:type="spellEnd"/>
          </w:p>
        </w:tc>
      </w:tr>
      <w:tr w:rsidR="000451B4" w:rsidTr="001F1C39">
        <w:tc>
          <w:tcPr>
            <w:tcW w:w="496" w:type="dxa"/>
          </w:tcPr>
          <w:p w:rsidR="00692784" w:rsidRDefault="00692784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825" w:type="dxa"/>
          </w:tcPr>
          <w:p w:rsidR="00692784" w:rsidRDefault="00692784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Объявить сбор преподавателей и остальных сотрудников, поставить задачи на эвакуацию</w:t>
            </w:r>
          </w:p>
        </w:tc>
        <w:tc>
          <w:tcPr>
            <w:tcW w:w="2200" w:type="dxa"/>
          </w:tcPr>
          <w:p w:rsidR="00692784" w:rsidRPr="00074174" w:rsidRDefault="00692784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 w:rsidR="00807578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+ 2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2050" w:type="dxa"/>
          </w:tcPr>
          <w:p w:rsidR="00692784" w:rsidRDefault="00807578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Директор (лицо его замещающее)</w:t>
            </w:r>
          </w:p>
        </w:tc>
      </w:tr>
      <w:tr w:rsidR="000451B4" w:rsidTr="001F1C39">
        <w:tc>
          <w:tcPr>
            <w:tcW w:w="496" w:type="dxa"/>
          </w:tcPr>
          <w:p w:rsidR="00692784" w:rsidRDefault="00807578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825" w:type="dxa"/>
          </w:tcPr>
          <w:p w:rsidR="00692784" w:rsidRDefault="00807578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Прекратить занятия, всех обучающихся отпустить домой</w:t>
            </w:r>
          </w:p>
        </w:tc>
        <w:tc>
          <w:tcPr>
            <w:tcW w:w="2200" w:type="dxa"/>
          </w:tcPr>
          <w:p w:rsidR="00692784" w:rsidRPr="00074174" w:rsidRDefault="00692784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 w:rsidR="00807578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+ 3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2050" w:type="dxa"/>
          </w:tcPr>
          <w:p w:rsidR="00692784" w:rsidRDefault="00807578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Директор (лицо его замещающее)</w:t>
            </w:r>
          </w:p>
        </w:tc>
      </w:tr>
      <w:tr w:rsidR="000451B4" w:rsidTr="001F1C39">
        <w:tc>
          <w:tcPr>
            <w:tcW w:w="496" w:type="dxa"/>
          </w:tcPr>
          <w:p w:rsidR="00692784" w:rsidRDefault="00807578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825" w:type="dxa"/>
          </w:tcPr>
          <w:p w:rsidR="00692784" w:rsidRDefault="00807578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Решить вопросы с транспортом для вывоза в загородную зону наглядных пособий и другого имущества. Укомплектовать погрузочную команду</w:t>
            </w:r>
          </w:p>
        </w:tc>
        <w:tc>
          <w:tcPr>
            <w:tcW w:w="2200" w:type="dxa"/>
          </w:tcPr>
          <w:p w:rsidR="00692784" w:rsidRPr="00074174" w:rsidRDefault="00692784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+ 4 ч</w:t>
            </w:r>
          </w:p>
        </w:tc>
        <w:tc>
          <w:tcPr>
            <w:tcW w:w="2050" w:type="dxa"/>
          </w:tcPr>
          <w:p w:rsidR="00692784" w:rsidRDefault="00807578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Директор (лицо его замещающее)</w:t>
            </w:r>
          </w:p>
        </w:tc>
      </w:tr>
      <w:tr w:rsidR="000451B4" w:rsidTr="001F1C39">
        <w:tc>
          <w:tcPr>
            <w:tcW w:w="496" w:type="dxa"/>
          </w:tcPr>
          <w:p w:rsidR="00692784" w:rsidRDefault="00807578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825" w:type="dxa"/>
          </w:tcPr>
          <w:p w:rsidR="00692784" w:rsidRDefault="00807578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Организовать передачу здания под охрану</w:t>
            </w:r>
          </w:p>
        </w:tc>
        <w:tc>
          <w:tcPr>
            <w:tcW w:w="2200" w:type="dxa"/>
          </w:tcPr>
          <w:p w:rsidR="00692784" w:rsidRPr="00074174" w:rsidRDefault="00692784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 w:rsidR="00807578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+ 12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2050" w:type="dxa"/>
          </w:tcPr>
          <w:p w:rsidR="00692784" w:rsidRDefault="00807578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Директор (лицо его замещающее)</w:t>
            </w:r>
          </w:p>
        </w:tc>
      </w:tr>
      <w:tr w:rsidR="000451B4" w:rsidTr="001F1C39">
        <w:tc>
          <w:tcPr>
            <w:tcW w:w="496" w:type="dxa"/>
          </w:tcPr>
          <w:p w:rsidR="00692784" w:rsidRDefault="00807578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4825" w:type="dxa"/>
          </w:tcPr>
          <w:p w:rsidR="00692784" w:rsidRDefault="00807578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Развернуть работу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эвакогруппы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, организовать и поддерживать взаимодействие с районной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эвакокомиссией</w:t>
            </w:r>
            <w:proofErr w:type="spellEnd"/>
          </w:p>
        </w:tc>
        <w:tc>
          <w:tcPr>
            <w:tcW w:w="2200" w:type="dxa"/>
          </w:tcPr>
          <w:p w:rsidR="00692784" w:rsidRPr="00074174" w:rsidRDefault="00692784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</w:t>
            </w:r>
            <w:r w:rsidR="00807578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2050" w:type="dxa"/>
          </w:tcPr>
          <w:p w:rsidR="00692784" w:rsidRDefault="00807578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Директор (лицо его замещающее)</w:t>
            </w:r>
          </w:p>
          <w:p w:rsidR="00807578" w:rsidRDefault="00807578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Начальник штаба</w:t>
            </w:r>
          </w:p>
        </w:tc>
      </w:tr>
      <w:tr w:rsidR="00997DAC" w:rsidTr="00B6296D">
        <w:tc>
          <w:tcPr>
            <w:tcW w:w="9571" w:type="dxa"/>
            <w:gridSpan w:val="4"/>
          </w:tcPr>
          <w:p w:rsidR="00997DAC" w:rsidRDefault="00997DAC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При внезапном нападении противника</w:t>
            </w:r>
          </w:p>
        </w:tc>
      </w:tr>
      <w:tr w:rsidR="00997DAC" w:rsidTr="00B6296D">
        <w:tc>
          <w:tcPr>
            <w:tcW w:w="9571" w:type="dxa"/>
            <w:gridSpan w:val="4"/>
          </w:tcPr>
          <w:p w:rsidR="00997DAC" w:rsidRDefault="00155B44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А. При получении сообщения «Воздушная тревога»</w:t>
            </w:r>
          </w:p>
        </w:tc>
      </w:tr>
      <w:tr w:rsidR="000451B4" w:rsidTr="005F0E33">
        <w:trPr>
          <w:trHeight w:val="421"/>
        </w:trPr>
        <w:tc>
          <w:tcPr>
            <w:tcW w:w="496" w:type="dxa"/>
          </w:tcPr>
          <w:p w:rsidR="00997DAC" w:rsidRDefault="00155B44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4825" w:type="dxa"/>
          </w:tcPr>
          <w:p w:rsidR="00997DAC" w:rsidRDefault="005F0E33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Довести сигнал до всего состава техникума</w:t>
            </w:r>
          </w:p>
        </w:tc>
        <w:tc>
          <w:tcPr>
            <w:tcW w:w="2200" w:type="dxa"/>
          </w:tcPr>
          <w:p w:rsidR="00997DAC" w:rsidRPr="00074174" w:rsidRDefault="00155B44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</w:t>
            </w:r>
            <w:r w:rsidR="005F0E33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3 -5 мин</w:t>
            </w:r>
          </w:p>
        </w:tc>
        <w:tc>
          <w:tcPr>
            <w:tcW w:w="2050" w:type="dxa"/>
          </w:tcPr>
          <w:p w:rsidR="00997DAC" w:rsidRDefault="005F0E33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Директор (лицо его замещающее</w:t>
            </w:r>
          </w:p>
        </w:tc>
      </w:tr>
      <w:tr w:rsidR="000451B4" w:rsidTr="001F1C39">
        <w:tc>
          <w:tcPr>
            <w:tcW w:w="496" w:type="dxa"/>
          </w:tcPr>
          <w:p w:rsidR="00997DAC" w:rsidRDefault="005F0E33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825" w:type="dxa"/>
          </w:tcPr>
          <w:p w:rsidR="00997DAC" w:rsidRDefault="00FC38A0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Отключить источники электроэнергии</w:t>
            </w:r>
          </w:p>
        </w:tc>
        <w:tc>
          <w:tcPr>
            <w:tcW w:w="2200" w:type="dxa"/>
          </w:tcPr>
          <w:p w:rsidR="00997DAC" w:rsidRPr="00074174" w:rsidRDefault="00155B44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</w:t>
            </w:r>
            <w:r w:rsidR="00FC38A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3 мин</w:t>
            </w:r>
          </w:p>
        </w:tc>
        <w:tc>
          <w:tcPr>
            <w:tcW w:w="2050" w:type="dxa"/>
          </w:tcPr>
          <w:p w:rsidR="00997DAC" w:rsidRDefault="00FC38A0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lastRenderedPageBreak/>
              <w:t xml:space="preserve">АХР </w:t>
            </w:r>
          </w:p>
        </w:tc>
      </w:tr>
      <w:tr w:rsidR="000451B4" w:rsidTr="001F1C39">
        <w:tc>
          <w:tcPr>
            <w:tcW w:w="496" w:type="dxa"/>
          </w:tcPr>
          <w:p w:rsidR="00155B44" w:rsidRDefault="00FC38A0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lastRenderedPageBreak/>
              <w:t>40</w:t>
            </w:r>
          </w:p>
        </w:tc>
        <w:tc>
          <w:tcPr>
            <w:tcW w:w="4825" w:type="dxa"/>
          </w:tcPr>
          <w:p w:rsidR="00155B44" w:rsidRDefault="00481CF4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Вывести обучающихся из здания в безопасное место</w:t>
            </w:r>
          </w:p>
        </w:tc>
        <w:tc>
          <w:tcPr>
            <w:tcW w:w="2200" w:type="dxa"/>
          </w:tcPr>
          <w:p w:rsidR="00155B44" w:rsidRPr="00074174" w:rsidRDefault="00155B44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</w:t>
            </w:r>
            <w:r w:rsidR="00481CF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3мин</w:t>
            </w:r>
          </w:p>
        </w:tc>
        <w:tc>
          <w:tcPr>
            <w:tcW w:w="2050" w:type="dxa"/>
          </w:tcPr>
          <w:p w:rsidR="00155B44" w:rsidRDefault="00481CF4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Преподаватели</w:t>
            </w:r>
          </w:p>
          <w:p w:rsidR="00481CF4" w:rsidRDefault="00481CF4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Мастера п/о</w:t>
            </w:r>
          </w:p>
        </w:tc>
      </w:tr>
      <w:tr w:rsidR="00DE7DB0" w:rsidTr="00B6296D">
        <w:tc>
          <w:tcPr>
            <w:tcW w:w="9571" w:type="dxa"/>
            <w:gridSpan w:val="4"/>
          </w:tcPr>
          <w:p w:rsidR="00DE7DB0" w:rsidRDefault="00DE7DB0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Б. После нападения противника</w:t>
            </w:r>
          </w:p>
        </w:tc>
      </w:tr>
      <w:tr w:rsidR="00481CF4" w:rsidTr="001F1C39">
        <w:tc>
          <w:tcPr>
            <w:tcW w:w="496" w:type="dxa"/>
          </w:tcPr>
          <w:p w:rsidR="00481CF4" w:rsidRDefault="00223CF8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4825" w:type="dxa"/>
          </w:tcPr>
          <w:p w:rsidR="00481CF4" w:rsidRDefault="00D31E76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Восстановить нарушенные управление, связь и оповещение</w:t>
            </w:r>
          </w:p>
        </w:tc>
        <w:tc>
          <w:tcPr>
            <w:tcW w:w="2200" w:type="dxa"/>
          </w:tcPr>
          <w:p w:rsidR="00223CF8" w:rsidRDefault="00223CF8" w:rsidP="00223CF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До окончания</w:t>
            </w:r>
          </w:p>
          <w:p w:rsidR="00481CF4" w:rsidRPr="00074174" w:rsidRDefault="00223CF8" w:rsidP="00223CF8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восстановления</w:t>
            </w:r>
          </w:p>
        </w:tc>
        <w:tc>
          <w:tcPr>
            <w:tcW w:w="2050" w:type="dxa"/>
          </w:tcPr>
          <w:p w:rsidR="00481CF4" w:rsidRDefault="00D31E76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Заместитель директора  по АХР</w:t>
            </w:r>
          </w:p>
        </w:tc>
      </w:tr>
      <w:tr w:rsidR="00DE7DB0" w:rsidTr="001F1C39">
        <w:tc>
          <w:tcPr>
            <w:tcW w:w="496" w:type="dxa"/>
          </w:tcPr>
          <w:p w:rsidR="00DE7DB0" w:rsidRDefault="00223CF8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825" w:type="dxa"/>
          </w:tcPr>
          <w:p w:rsidR="00DE7DB0" w:rsidRDefault="00217A07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Приступить к выполнению режима радиационной защиты (если он введен)</w:t>
            </w:r>
          </w:p>
        </w:tc>
        <w:tc>
          <w:tcPr>
            <w:tcW w:w="2200" w:type="dxa"/>
          </w:tcPr>
          <w:p w:rsidR="00DE7DB0" w:rsidRPr="00074174" w:rsidRDefault="00DE7DB0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</w:t>
            </w:r>
            <w:r w:rsidR="00217A07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1,5ч</w:t>
            </w:r>
          </w:p>
        </w:tc>
        <w:tc>
          <w:tcPr>
            <w:tcW w:w="2050" w:type="dxa"/>
          </w:tcPr>
          <w:p w:rsidR="00DE7DB0" w:rsidRDefault="00217A07" w:rsidP="00217A07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Директор (лицо его замещающее)</w:t>
            </w:r>
          </w:p>
        </w:tc>
      </w:tr>
      <w:tr w:rsidR="00DE7DB0" w:rsidTr="001F1C39">
        <w:tc>
          <w:tcPr>
            <w:tcW w:w="496" w:type="dxa"/>
          </w:tcPr>
          <w:p w:rsidR="00DE7DB0" w:rsidRDefault="00223CF8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4825" w:type="dxa"/>
          </w:tcPr>
          <w:p w:rsidR="00DE7DB0" w:rsidRDefault="004D3B6B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Организовать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аварийно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– спасательные и другие неотложные работы</w:t>
            </w:r>
          </w:p>
        </w:tc>
        <w:tc>
          <w:tcPr>
            <w:tcW w:w="2200" w:type="dxa"/>
          </w:tcPr>
          <w:p w:rsidR="00DE7DB0" w:rsidRPr="00074174" w:rsidRDefault="00DE7DB0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</w:t>
            </w:r>
            <w:r w:rsidR="004D3B6B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2 ч</w:t>
            </w:r>
          </w:p>
        </w:tc>
        <w:tc>
          <w:tcPr>
            <w:tcW w:w="2050" w:type="dxa"/>
          </w:tcPr>
          <w:p w:rsidR="00DE7DB0" w:rsidRDefault="004D3B6B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Директор (лицо его замещающее)</w:t>
            </w:r>
          </w:p>
        </w:tc>
      </w:tr>
      <w:tr w:rsidR="00DE7DB0" w:rsidTr="001F1C39">
        <w:tc>
          <w:tcPr>
            <w:tcW w:w="496" w:type="dxa"/>
          </w:tcPr>
          <w:p w:rsidR="00DE7DB0" w:rsidRDefault="00223CF8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4825" w:type="dxa"/>
          </w:tcPr>
          <w:p w:rsidR="00DE7DB0" w:rsidRDefault="004D3B6B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Оказать первую помощь постр</w:t>
            </w:r>
            <w:r w:rsidR="00325BF9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давшим</w:t>
            </w:r>
          </w:p>
        </w:tc>
        <w:tc>
          <w:tcPr>
            <w:tcW w:w="2200" w:type="dxa"/>
          </w:tcPr>
          <w:p w:rsidR="00DE7DB0" w:rsidRPr="00074174" w:rsidRDefault="00DE7DB0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w:r w:rsidR="00325BF9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+1 ч</w:t>
            </w:r>
          </w:p>
        </w:tc>
        <w:tc>
          <w:tcPr>
            <w:tcW w:w="2050" w:type="dxa"/>
          </w:tcPr>
          <w:p w:rsidR="00325BF9" w:rsidRDefault="00325BF9" w:rsidP="00325BF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Преподаватели</w:t>
            </w:r>
          </w:p>
          <w:p w:rsidR="00DE7DB0" w:rsidRDefault="00325BF9" w:rsidP="00325BF9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Мастера п/о</w:t>
            </w:r>
          </w:p>
        </w:tc>
      </w:tr>
      <w:tr w:rsidR="00325BF9" w:rsidTr="00B6296D">
        <w:tc>
          <w:tcPr>
            <w:tcW w:w="9571" w:type="dxa"/>
            <w:gridSpan w:val="4"/>
          </w:tcPr>
          <w:p w:rsidR="00325BF9" w:rsidRDefault="00325BF9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Мероприятия</w:t>
            </w:r>
            <w:r w:rsidR="00814009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по</w:t>
            </w:r>
            <w:r w:rsidR="00814009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сигналу «Отбой воздушной</w:t>
            </w:r>
            <w:r w:rsidR="00814009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тревоги</w:t>
            </w:r>
            <w:r w:rsidR="00814009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!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»</w:t>
            </w:r>
          </w:p>
        </w:tc>
      </w:tr>
      <w:tr w:rsidR="00223CF8" w:rsidTr="001F1C39">
        <w:tc>
          <w:tcPr>
            <w:tcW w:w="496" w:type="dxa"/>
          </w:tcPr>
          <w:p w:rsidR="00223CF8" w:rsidRDefault="00814009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4825" w:type="dxa"/>
          </w:tcPr>
          <w:p w:rsidR="00223CF8" w:rsidRDefault="00814009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Привести в готовность спасательную группу</w:t>
            </w:r>
            <w:r w:rsidR="00346843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и санитарный пост для оказания первой помощи</w:t>
            </w:r>
          </w:p>
        </w:tc>
        <w:tc>
          <w:tcPr>
            <w:tcW w:w="2200" w:type="dxa"/>
          </w:tcPr>
          <w:p w:rsidR="00223CF8" w:rsidRPr="00074174" w:rsidRDefault="00346843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+ 3 мин</w:t>
            </w:r>
          </w:p>
        </w:tc>
        <w:tc>
          <w:tcPr>
            <w:tcW w:w="2050" w:type="dxa"/>
          </w:tcPr>
          <w:p w:rsidR="00223CF8" w:rsidRDefault="00346843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Начальник штаба ГО</w:t>
            </w:r>
          </w:p>
        </w:tc>
      </w:tr>
      <w:tr w:rsidR="00E7146C" w:rsidTr="001F1C39">
        <w:tc>
          <w:tcPr>
            <w:tcW w:w="496" w:type="dxa"/>
          </w:tcPr>
          <w:p w:rsidR="00E7146C" w:rsidRDefault="00E7146C" w:rsidP="00FC33D7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4825" w:type="dxa"/>
          </w:tcPr>
          <w:p w:rsidR="00E7146C" w:rsidRDefault="00E7146C" w:rsidP="00FC33D7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Проверить учебные кабинеты и возобновить </w:t>
            </w:r>
            <w:r w:rsidR="008D0BF5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учебный процесс. Обеспечить организованное возвращение в техникум</w:t>
            </w:r>
          </w:p>
        </w:tc>
        <w:tc>
          <w:tcPr>
            <w:tcW w:w="2200" w:type="dxa"/>
          </w:tcPr>
          <w:p w:rsidR="00E7146C" w:rsidRPr="00074174" w:rsidRDefault="008D0BF5" w:rsidP="00692784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7417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«Ч»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+ 10 мин</w:t>
            </w:r>
          </w:p>
        </w:tc>
        <w:tc>
          <w:tcPr>
            <w:tcW w:w="2050" w:type="dxa"/>
          </w:tcPr>
          <w:p w:rsidR="00E7146C" w:rsidRDefault="008D0BF5" w:rsidP="008D0BF5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Начальник штаба ГО</w:t>
            </w:r>
          </w:p>
          <w:p w:rsidR="008D0BF5" w:rsidRDefault="008D0BF5" w:rsidP="008D0BF5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Заместитель директора по АХР</w:t>
            </w:r>
          </w:p>
        </w:tc>
      </w:tr>
    </w:tbl>
    <w:p w:rsidR="00FC33D7" w:rsidRDefault="00FC33D7" w:rsidP="00FC33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sectPr w:rsidR="00FC33D7" w:rsidSect="00AC0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5788F"/>
    <w:multiLevelType w:val="multilevel"/>
    <w:tmpl w:val="9492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E30672"/>
    <w:multiLevelType w:val="hybridMultilevel"/>
    <w:tmpl w:val="ADF04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13F8"/>
    <w:rsid w:val="00025CA6"/>
    <w:rsid w:val="00041721"/>
    <w:rsid w:val="000451B4"/>
    <w:rsid w:val="00074174"/>
    <w:rsid w:val="001313F8"/>
    <w:rsid w:val="00155B44"/>
    <w:rsid w:val="00194357"/>
    <w:rsid w:val="001B3A3A"/>
    <w:rsid w:val="001F1C39"/>
    <w:rsid w:val="001F5BB7"/>
    <w:rsid w:val="00217A07"/>
    <w:rsid w:val="00223CF8"/>
    <w:rsid w:val="00290684"/>
    <w:rsid w:val="002F0519"/>
    <w:rsid w:val="00325BF9"/>
    <w:rsid w:val="00346843"/>
    <w:rsid w:val="0037180D"/>
    <w:rsid w:val="00385209"/>
    <w:rsid w:val="004061CB"/>
    <w:rsid w:val="004357D6"/>
    <w:rsid w:val="00481CF4"/>
    <w:rsid w:val="00482FD2"/>
    <w:rsid w:val="004D3B6B"/>
    <w:rsid w:val="004F59D5"/>
    <w:rsid w:val="005D18EB"/>
    <w:rsid w:val="005F0E33"/>
    <w:rsid w:val="00692784"/>
    <w:rsid w:val="00792ADE"/>
    <w:rsid w:val="007A1723"/>
    <w:rsid w:val="007A491B"/>
    <w:rsid w:val="00807578"/>
    <w:rsid w:val="00814009"/>
    <w:rsid w:val="0081517F"/>
    <w:rsid w:val="00893F11"/>
    <w:rsid w:val="008C32B2"/>
    <w:rsid w:val="008D0BF5"/>
    <w:rsid w:val="009608AF"/>
    <w:rsid w:val="00992FEC"/>
    <w:rsid w:val="00997905"/>
    <w:rsid w:val="00997DAC"/>
    <w:rsid w:val="00A171E2"/>
    <w:rsid w:val="00A51B99"/>
    <w:rsid w:val="00AC0CCD"/>
    <w:rsid w:val="00B04448"/>
    <w:rsid w:val="00B0608B"/>
    <w:rsid w:val="00B51AB2"/>
    <w:rsid w:val="00B6296D"/>
    <w:rsid w:val="00BB756F"/>
    <w:rsid w:val="00C566BA"/>
    <w:rsid w:val="00C619A1"/>
    <w:rsid w:val="00D07B69"/>
    <w:rsid w:val="00D14DD6"/>
    <w:rsid w:val="00D1682F"/>
    <w:rsid w:val="00D31E76"/>
    <w:rsid w:val="00DA2EE9"/>
    <w:rsid w:val="00DE7DB0"/>
    <w:rsid w:val="00DF2326"/>
    <w:rsid w:val="00E7146C"/>
    <w:rsid w:val="00EB4D82"/>
    <w:rsid w:val="00ED0B15"/>
    <w:rsid w:val="00ED6E61"/>
    <w:rsid w:val="00F34844"/>
    <w:rsid w:val="00F35E0F"/>
    <w:rsid w:val="00FC33D7"/>
    <w:rsid w:val="00FC38A0"/>
    <w:rsid w:val="00FD247D"/>
    <w:rsid w:val="00FE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CD"/>
  </w:style>
  <w:style w:type="paragraph" w:styleId="1">
    <w:name w:val="heading 1"/>
    <w:basedOn w:val="a"/>
    <w:next w:val="a"/>
    <w:link w:val="10"/>
    <w:uiPriority w:val="9"/>
    <w:qFormat/>
    <w:rsid w:val="001313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29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3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97905"/>
    <w:pPr>
      <w:ind w:left="720"/>
      <w:contextualSpacing/>
    </w:pPr>
  </w:style>
  <w:style w:type="table" w:styleId="a4">
    <w:name w:val="Table Grid"/>
    <w:basedOn w:val="a1"/>
    <w:uiPriority w:val="59"/>
    <w:rsid w:val="00FC33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99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061CB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6296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385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8520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11</Pages>
  <Words>2147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6</cp:revision>
  <cp:lastPrinted>2025-10-29T08:09:00Z</cp:lastPrinted>
  <dcterms:created xsi:type="dcterms:W3CDTF">2025-09-18T12:48:00Z</dcterms:created>
  <dcterms:modified xsi:type="dcterms:W3CDTF">2026-01-15T18:03:00Z</dcterms:modified>
</cp:coreProperties>
</file>